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B3" w:rsidRPr="007220B3" w:rsidRDefault="00556C91" w:rsidP="00556C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№332 «Березка»</w:t>
      </w:r>
    </w:p>
    <w:p w:rsidR="00E0186A" w:rsidRPr="00144FB7" w:rsidRDefault="00E0186A" w:rsidP="00E0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Pr="00E24D96" w:rsidRDefault="00E0186A" w:rsidP="00E0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Pr="00E24D96" w:rsidRDefault="00E0186A" w:rsidP="00E0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7"/>
        <w:tblW w:w="9571" w:type="dxa"/>
        <w:tblLayout w:type="fixed"/>
        <w:tblLook w:val="01E0" w:firstRow="1" w:lastRow="1" w:firstColumn="1" w:lastColumn="1" w:noHBand="0" w:noVBand="0"/>
      </w:tblPr>
      <w:tblGrid>
        <w:gridCol w:w="5637"/>
        <w:gridCol w:w="3934"/>
      </w:tblGrid>
      <w:tr w:rsidR="00BC28D3" w:rsidRPr="00B514A8" w:rsidTr="006C0373">
        <w:tc>
          <w:tcPr>
            <w:tcW w:w="5637" w:type="dxa"/>
          </w:tcPr>
          <w:p w:rsidR="00BC28D3" w:rsidRPr="00144FB7" w:rsidRDefault="00BC28D3" w:rsidP="006C0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</w:p>
          <w:p w:rsidR="00BC28D3" w:rsidRDefault="00BC28D3" w:rsidP="006C0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BC28D3" w:rsidRPr="0055576D" w:rsidRDefault="00BC28D3" w:rsidP="006C0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5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№1    </w:t>
            </w:r>
          </w:p>
          <w:p w:rsidR="00BC28D3" w:rsidRPr="00144FB7" w:rsidRDefault="00BC28D3" w:rsidP="006C03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от ______________</w:t>
            </w:r>
            <w:r w:rsidRPr="00144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34" w:type="dxa"/>
          </w:tcPr>
          <w:p w:rsidR="00BC28D3" w:rsidRPr="00B514A8" w:rsidRDefault="00BC28D3" w:rsidP="006C0373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Утверждаю</w:t>
            </w:r>
          </w:p>
          <w:p w:rsidR="00BC28D3" w:rsidRPr="00B514A8" w:rsidRDefault="00BC28D3" w:rsidP="006C0373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Заведующий МАДОУ</w:t>
            </w:r>
          </w:p>
          <w:p w:rsidR="00BC28D3" w:rsidRPr="00B514A8" w:rsidRDefault="00BC28D3" w:rsidP="006C0373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«Детский сад №332 «Березка»</w:t>
            </w:r>
          </w:p>
          <w:p w:rsidR="00BC28D3" w:rsidRPr="00B514A8" w:rsidRDefault="00BC28D3" w:rsidP="006C0373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Н.С. Козина_______________</w:t>
            </w:r>
          </w:p>
        </w:tc>
      </w:tr>
    </w:tbl>
    <w:p w:rsidR="00BC28D3" w:rsidRPr="00144FB7" w:rsidRDefault="00BC28D3" w:rsidP="00BC28D3">
      <w:pPr>
        <w:widowControl w:val="0"/>
        <w:autoSpaceDE w:val="0"/>
        <w:autoSpaceDN w:val="0"/>
        <w:adjustRightInd w:val="0"/>
        <w:spacing w:after="0" w:line="239" w:lineRule="exact"/>
        <w:ind w:left="-1985"/>
        <w:rPr>
          <w:rFonts w:ascii="Times New Roman" w:eastAsia="Times New Roman" w:hAnsi="Times New Roman" w:cs="Times New Roman"/>
          <w:sz w:val="24"/>
          <w:szCs w:val="24"/>
        </w:rPr>
      </w:pPr>
    </w:p>
    <w:p w:rsidR="00BC28D3" w:rsidRPr="00144FB7" w:rsidRDefault="00BC28D3" w:rsidP="00BC28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Default="00E0186A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Default="00E0186A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556C91" w:rsidP="007220B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</w:t>
      </w: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28D3" w:rsidRDefault="00BC28D3" w:rsidP="00BC28D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Паспорт группы комбинированной направленности </w:t>
      </w:r>
    </w:p>
    <w:p w:rsidR="00BC28D3" w:rsidRPr="006A754C" w:rsidRDefault="00BC28D3" w:rsidP="00BC28D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для детей с </w:t>
      </w:r>
      <w:proofErr w:type="spellStart"/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>амблиопией</w:t>
      </w:r>
      <w:proofErr w:type="spellEnd"/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 косоглазием</w:t>
      </w:r>
    </w:p>
    <w:p w:rsidR="00BC28D3" w:rsidRPr="006A754C" w:rsidRDefault="00BC28D3" w:rsidP="00BC28D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подготовительная</w:t>
      </w: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Default="007220B3" w:rsidP="0047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7220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73DDE">
        <w:rPr>
          <w:rFonts w:ascii="Times New Roman" w:eastAsia="Times New Roman" w:hAnsi="Times New Roman" w:cs="Times New Roman"/>
          <w:sz w:val="24"/>
          <w:szCs w:val="24"/>
        </w:rPr>
        <w:t>Кузнецова Л.Ю.</w:t>
      </w:r>
    </w:p>
    <w:p w:rsidR="00473DDE" w:rsidRPr="007220B3" w:rsidRDefault="00473DDE" w:rsidP="0047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Э.Ю.</w:t>
      </w:r>
    </w:p>
    <w:p w:rsidR="007220B3" w:rsidRPr="007220B3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Default="007220B3" w:rsidP="00E0186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Pr="007220B3" w:rsidRDefault="00E0186A" w:rsidP="00E0186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Default="00E0186A" w:rsidP="002745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0B3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C91" w:rsidRDefault="00556C91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C91" w:rsidRDefault="00556C91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0B3" w:rsidRPr="00BC28D3" w:rsidRDefault="00BC28D3" w:rsidP="00BC28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8D3">
        <w:rPr>
          <w:rFonts w:ascii="Times New Roman" w:eastAsia="Times New Roman" w:hAnsi="Times New Roman" w:cs="Times New Roman"/>
          <w:sz w:val="24"/>
          <w:szCs w:val="24"/>
        </w:rPr>
        <w:t>2018год</w:t>
      </w:r>
    </w:p>
    <w:p w:rsidR="0027451F" w:rsidRDefault="0027451F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1.Приёмная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0B3" w:rsidRPr="00556C91" w:rsidRDefault="007220B3" w:rsidP="007220B3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6C9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7220B3" w:rsidRPr="00556C91" w:rsidRDefault="007220B3" w:rsidP="00BC28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Обучение детей навыкам самообслуживания.</w:t>
      </w:r>
    </w:p>
    <w:p w:rsidR="007220B3" w:rsidRDefault="007220B3" w:rsidP="00BC28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r w:rsidRPr="00556C91">
        <w:rPr>
          <w:rFonts w:ascii="Times New Roman" w:eastAsia="Times New Roman" w:hAnsi="Times New Roman" w:cs="Times New Roman"/>
          <w:w w:val="99"/>
          <w:sz w:val="24"/>
          <w:szCs w:val="24"/>
        </w:rPr>
        <w:t>педагогического просвещения родителей</w:t>
      </w:r>
    </w:p>
    <w:p w:rsidR="00BC28D3" w:rsidRPr="00556C91" w:rsidRDefault="00BC28D3" w:rsidP="00BC28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BC28D3" w:rsidRDefault="007220B3" w:rsidP="00BC28D3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Маркированные  индивидуальные шкафчики  для детей-24 шт.</w:t>
      </w:r>
    </w:p>
    <w:p w:rsidR="007220B3" w:rsidRPr="00556C91" w:rsidRDefault="007220B3" w:rsidP="007220B3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Выносной материал для прогулки</w:t>
      </w:r>
      <w:proofErr w:type="gramStart"/>
      <w:r w:rsidRPr="00556C9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220B3" w:rsidRPr="00556C91" w:rsidRDefault="007220B3" w:rsidP="007220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- песочные наборы</w:t>
      </w:r>
    </w:p>
    <w:p w:rsidR="007220B3" w:rsidRPr="00556C91" w:rsidRDefault="007220B3" w:rsidP="007220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- лопатки</w:t>
      </w:r>
    </w:p>
    <w:p w:rsidR="007220B3" w:rsidRPr="00556C91" w:rsidRDefault="007220B3" w:rsidP="007220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- ледянки</w:t>
      </w:r>
    </w:p>
    <w:p w:rsidR="007220B3" w:rsidRPr="00556C91" w:rsidRDefault="007220B3" w:rsidP="007220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- метелки</w:t>
      </w:r>
    </w:p>
    <w:p w:rsidR="007220B3" w:rsidRPr="00556C91" w:rsidRDefault="007220B3" w:rsidP="007220B3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Родительский уголок.</w:t>
      </w:r>
    </w:p>
    <w:p w:rsidR="007220B3" w:rsidRPr="00556C91" w:rsidRDefault="007220B3" w:rsidP="007220B3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Наше творчество.</w:t>
      </w:r>
    </w:p>
    <w:p w:rsidR="007220B3" w:rsidRPr="00556C91" w:rsidRDefault="007220B3" w:rsidP="007220B3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Советы специалистов</w:t>
      </w:r>
      <w:proofErr w:type="gramStart"/>
      <w:r w:rsidRPr="00556C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56C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56C9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6C91">
        <w:rPr>
          <w:rFonts w:ascii="Times New Roman" w:eastAsia="Times New Roman" w:hAnsi="Times New Roman" w:cs="Times New Roman"/>
          <w:sz w:val="24"/>
          <w:szCs w:val="24"/>
        </w:rPr>
        <w:t>апка)</w:t>
      </w:r>
    </w:p>
    <w:p w:rsidR="007220B3" w:rsidRPr="00556C91" w:rsidRDefault="007220B3" w:rsidP="007220B3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Советы воспитателей, консультации.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b/>
          <w:sz w:val="24"/>
          <w:szCs w:val="24"/>
        </w:rPr>
        <w:t>2. Раздаточная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1. Шкаф для столовой и  кухонной посуды-1шт.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2. Подставки с салфетками- 4шт.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3.Раковины -2шт.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4.Сушки для посуды-2 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5.Посуда по количеству детей.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b/>
          <w:sz w:val="24"/>
          <w:szCs w:val="24"/>
        </w:rPr>
        <w:t>3.Групповая комната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Стульчики – по количеству детей</w:t>
      </w:r>
      <w:r w:rsidR="00BC28D3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</w:p>
    <w:p w:rsidR="007220B3" w:rsidRPr="00E0186A" w:rsidRDefault="00BC28D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Столы 2-х</w:t>
      </w:r>
      <w:r w:rsidR="007220B3" w:rsidRPr="00E0186A">
        <w:rPr>
          <w:rFonts w:ascii="Times New Roman" w:eastAsia="Times New Roman" w:hAnsi="Times New Roman" w:cs="Times New Roman"/>
          <w:sz w:val="24"/>
          <w:szCs w:val="24"/>
        </w:rPr>
        <w:t xml:space="preserve"> местные квадратны</w:t>
      </w:r>
      <w:proofErr w:type="gramStart"/>
      <w:r w:rsidR="007220B3" w:rsidRPr="00E0186A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7220B3" w:rsidRPr="00E0186A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Шкафы для дидактических игр- 2 шкафа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 xml:space="preserve">Доска магнитная- 1 </w:t>
      </w:r>
    </w:p>
    <w:p w:rsidR="007220B3" w:rsidRPr="00E30DCC" w:rsidRDefault="007220B3" w:rsidP="00E30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 xml:space="preserve">Магнитофон -1 </w:t>
      </w:r>
    </w:p>
    <w:p w:rsidR="007220B3" w:rsidRDefault="007220B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E0186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lastRenderedPageBreak/>
        <w:t>Образовательная область «Социальн</w:t>
      </w:r>
      <w:proofErr w:type="gramStart"/>
      <w:r w:rsidRPr="00E0186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о-</w:t>
      </w:r>
      <w:proofErr w:type="gramEnd"/>
      <w:r w:rsidRPr="00E0186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коммуникативное развитие»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Куклы (средние)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Наборы игрушек, изображающих домашних и диких животных </w:t>
      </w:r>
      <w:proofErr w:type="gramStart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</w:t>
      </w:r>
      <w:proofErr w:type="gramEnd"/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жарких и холодных стран, </w:t>
      </w:r>
      <w:proofErr w:type="gramStart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озвученные</w:t>
      </w:r>
      <w:proofErr w:type="gramEnd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и </w:t>
      </w:r>
      <w:proofErr w:type="spellStart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неозвученные</w:t>
      </w:r>
      <w:proofErr w:type="spellEnd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, мелких размеров из разных  материалов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Наборы игрушек, изображающих птиц с детёнышами, озвученные и </w:t>
      </w:r>
      <w:proofErr w:type="spellStart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неозвученные</w:t>
      </w:r>
      <w:proofErr w:type="spellEnd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мелких размеров из разных материалов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Игрушки, изображающие рыб мелких и средних размеров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Наручные куклы би-ба-</w:t>
      </w:r>
      <w:proofErr w:type="spellStart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бо</w:t>
      </w:r>
      <w:proofErr w:type="spellEnd"/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 персонажей для плоскостного театра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Наборы мелких фигурок (5-7 см.):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домашние животные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дикие животные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сказочные персонажи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солдатики (рыцари, богатыри)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Одежда для сюжетных игр: халаты для врача и продавца, </w:t>
      </w:r>
      <w:proofErr w:type="spellStart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бескозырка</w:t>
      </w:r>
      <w:proofErr w:type="gramStart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,к</w:t>
      </w:r>
      <w:proofErr w:type="gramEnd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епка</w:t>
      </w:r>
      <w:proofErr w:type="spellEnd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для шофёра, украшения /бусы, браслеты и </w:t>
      </w:r>
      <w:proofErr w:type="spellStart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т.д</w:t>
      </w:r>
      <w:proofErr w:type="spellEnd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/, косынки, жилет и др., элементы костюмов сказочных героев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Реальные предметы: сумка, бинокль, фотоаппарат, телефон, руль</w:t>
      </w:r>
      <w:proofErr w:type="gramStart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весы, 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Предметы домашнего обихода (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корзинки, сумки, </w:t>
      </w: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тюг, телефон)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Предметы для стирки (вёдра, тазик, доска стиральная, шнур, зажимы) крупные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Наборы масок (ска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зочные</w:t>
      </w: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 чайной посуды (средний)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 кухонной посуды (средний)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 чайной посуды (мелкий)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Весы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Чековая касса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Кол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яска для средних кукол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Телефон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Часы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Бинокль/подзорная труба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Грузовик средних размеров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Автомобили разного назначения (средних размеров)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Корабль, лодка (средних размеров)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Самолет, вертолет (средних размеров)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Автомобили мелкие (легковые, гоночные, грузовички и др.)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Набор: военная техника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Подъемный кран (сборно-разборный, средний)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Сборно-разборный  автомобиль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Трехстворчатая ширма/театр (или настольная ширма-театр)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Ландшафтный макет (коврик) коробка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Кукольный дом (макет, сборно-разборный, для мелких персонажей)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Тематические строительные наборы (для мелких персонажей):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зоопарк 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домик (мелкий, сборн</w:t>
      </w:r>
      <w:proofErr w:type="gramStart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о-</w:t>
      </w:r>
      <w:proofErr w:type="gramEnd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разборный)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гараж/</w:t>
      </w:r>
      <w:proofErr w:type="spellStart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бензозаправка</w:t>
      </w:r>
      <w:proofErr w:type="spellEnd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(</w:t>
      </w:r>
      <w:proofErr w:type="gramStart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сборно-разборная</w:t>
      </w:r>
      <w:proofErr w:type="gramEnd"/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 дорожных знаков и светофор, для мелкого транспорта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 мебели для мелких персонажей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Объемные модули, крупные, разных форм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Ящик с мелкими предметами-заместителями</w:t>
      </w:r>
    </w:p>
    <w:p w:rsid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Крупные куски ткани (пол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отняной, разного цвета, 1x1 м.)</w:t>
      </w:r>
    </w:p>
    <w:p w:rsidR="007220B3" w:rsidRPr="00DA725D" w:rsidRDefault="007220B3" w:rsidP="00BC28D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DA725D">
        <w:rPr>
          <w:rFonts w:ascii="Times New Roman" w:eastAsia="Times New Roman" w:hAnsi="Times New Roman" w:cs="Times New Roman"/>
          <w:sz w:val="24"/>
          <w:szCs w:val="24"/>
        </w:rPr>
        <w:t>Зеркало</w:t>
      </w:r>
    </w:p>
    <w:p w:rsidR="007220B3" w:rsidRPr="00BC28D3" w:rsidRDefault="00BC28D3" w:rsidP="00BC28D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Игрушки – двигатели (коляски</w:t>
      </w:r>
      <w:r w:rsidR="007220B3" w:rsidRPr="00BC28D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220B3" w:rsidRPr="00DA725D" w:rsidRDefault="007220B3" w:rsidP="00BC28D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DA725D">
        <w:rPr>
          <w:rFonts w:ascii="Times New Roman" w:eastAsia="Times New Roman" w:hAnsi="Times New Roman" w:cs="Times New Roman"/>
          <w:sz w:val="24"/>
          <w:szCs w:val="24"/>
        </w:rPr>
        <w:t>Мельница – вертушка</w:t>
      </w:r>
    </w:p>
    <w:p w:rsidR="007220B3" w:rsidRPr="00BC28D3" w:rsidRDefault="007220B3" w:rsidP="00BC28D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28D3">
        <w:rPr>
          <w:rFonts w:ascii="Times New Roman" w:eastAsia="Times New Roman" w:hAnsi="Times New Roman" w:cs="Times New Roman"/>
          <w:sz w:val="24"/>
          <w:szCs w:val="24"/>
        </w:rPr>
        <w:t xml:space="preserve">Набор «Маленький доктор» </w:t>
      </w:r>
      <w:r w:rsidRPr="00BC28D3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(фонендоскоп, шпатель для осмотра горла, градусники, шприцы, вата,</w:t>
      </w:r>
      <w:r w:rsidRPr="00BC28D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BC28D3">
        <w:rPr>
          <w:rFonts w:ascii="Times New Roman" w:eastAsia="Times New Roman" w:hAnsi="Times New Roman" w:cs="Times New Roman"/>
          <w:spacing w:val="-3"/>
          <w:sz w:val="24"/>
          <w:szCs w:val="24"/>
        </w:rPr>
        <w:t>иод</w:t>
      </w:r>
      <w:proofErr w:type="spellEnd"/>
      <w:r w:rsidRPr="00BC28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таблетки, микстуры игрушечные, грелки,  бланки рецептов, капли, </w:t>
      </w:r>
      <w:r w:rsidRPr="00BC28D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лекарства для уколов, порошки, мазь, горчичники, пипетки, палочка для смазывания йодом  </w:t>
      </w:r>
      <w:r w:rsidRPr="00BC28D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или мазью, зеркальце для осмотра носоглотки и ушей, спирт для смазывания места укола; </w:t>
      </w:r>
      <w:r w:rsidRPr="00BC28D3">
        <w:rPr>
          <w:rFonts w:ascii="Times New Roman" w:eastAsia="Times New Roman" w:hAnsi="Times New Roman" w:cs="Times New Roman"/>
          <w:spacing w:val="-9"/>
          <w:sz w:val="24"/>
          <w:szCs w:val="24"/>
        </w:rPr>
        <w:t>таблица с картинками для проверки зрения и пр.)„</w:t>
      </w:r>
      <w:proofErr w:type="gramEnd"/>
    </w:p>
    <w:p w:rsidR="007220B3" w:rsidRPr="00BC28D3" w:rsidRDefault="00BC28D3" w:rsidP="00BC28D3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C28D3">
        <w:rPr>
          <w:rFonts w:ascii="Times New Roman" w:eastAsia="Times New Roman" w:hAnsi="Times New Roman" w:cs="Times New Roman"/>
          <w:spacing w:val="-10"/>
          <w:sz w:val="24"/>
          <w:szCs w:val="24"/>
        </w:rPr>
        <w:t>«Юный парикмахер»</w:t>
      </w:r>
    </w:p>
    <w:p w:rsidR="007220B3" w:rsidRPr="00BC28D3" w:rsidRDefault="007220B3" w:rsidP="00BC28D3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C28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Деньги из бумаги,  </w:t>
      </w:r>
      <w:r w:rsidRPr="00BC28D3">
        <w:rPr>
          <w:rFonts w:ascii="Times New Roman" w:eastAsia="Times New Roman" w:hAnsi="Times New Roman" w:cs="Times New Roman"/>
          <w:spacing w:val="-9"/>
          <w:sz w:val="24"/>
          <w:szCs w:val="24"/>
        </w:rPr>
        <w:t>калькулятор</w:t>
      </w:r>
    </w:p>
    <w:p w:rsidR="007220B3" w:rsidRPr="00BC28D3" w:rsidRDefault="007220B3" w:rsidP="00BC28D3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C28D3">
        <w:rPr>
          <w:rFonts w:ascii="Times New Roman" w:eastAsia="Times New Roman" w:hAnsi="Times New Roman" w:cs="Times New Roman"/>
          <w:spacing w:val="-10"/>
          <w:sz w:val="24"/>
          <w:szCs w:val="24"/>
        </w:rPr>
        <w:t>Материал для режиссёрской</w:t>
      </w:r>
      <w:r w:rsidR="00BC28D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игры: домик Барби, </w:t>
      </w:r>
      <w:r w:rsidRPr="00BC28D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пупсы, модели комнат</w:t>
      </w:r>
    </w:p>
    <w:p w:rsidR="007220B3" w:rsidRPr="00BC28D3" w:rsidRDefault="007220B3" w:rsidP="00BC28D3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C28D3">
        <w:rPr>
          <w:rFonts w:ascii="Times New Roman" w:eastAsia="Times New Roman" w:hAnsi="Times New Roman" w:cs="Times New Roman"/>
          <w:spacing w:val="-10"/>
          <w:sz w:val="24"/>
          <w:szCs w:val="24"/>
        </w:rPr>
        <w:t>Светофор со световым эффектом и дорожные знаки, дорога</w:t>
      </w:r>
    </w:p>
    <w:p w:rsidR="007220B3" w:rsidRPr="00B42A7A" w:rsidRDefault="007220B3" w:rsidP="00BC28D3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pacing w:val="-11"/>
          <w:sz w:val="24"/>
          <w:szCs w:val="24"/>
        </w:rPr>
        <w:t>Семейные альбомы</w:t>
      </w:r>
    </w:p>
    <w:p w:rsidR="007220B3" w:rsidRDefault="007220B3" w:rsidP="00BC28D3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pacing w:val="-10"/>
          <w:sz w:val="24"/>
          <w:szCs w:val="24"/>
        </w:rPr>
        <w:t>Бросовый материал</w:t>
      </w:r>
    </w:p>
    <w:p w:rsidR="00B42A7A" w:rsidRP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pacing w:val="-10"/>
          <w:sz w:val="24"/>
          <w:szCs w:val="24"/>
        </w:rPr>
        <w:t>ПВХ набор хлеб</w:t>
      </w:r>
    </w:p>
    <w:p w:rsid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pacing w:val="-10"/>
          <w:sz w:val="24"/>
          <w:szCs w:val="24"/>
        </w:rPr>
        <w:t>ПВХ набор продуктов</w:t>
      </w:r>
    </w:p>
    <w:p w:rsidR="00B42A7A" w:rsidRP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z w:val="24"/>
          <w:szCs w:val="24"/>
        </w:rPr>
        <w:t>Игровой набор «Парикмахер»</w:t>
      </w:r>
    </w:p>
    <w:p w:rsidR="00B42A7A" w:rsidRP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z w:val="24"/>
          <w:szCs w:val="24"/>
        </w:rPr>
        <w:t>Игровой набор «Парфюмерный»</w:t>
      </w:r>
    </w:p>
    <w:p w:rsid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z w:val="24"/>
          <w:szCs w:val="24"/>
        </w:rPr>
        <w:t>Игровой набор «Армия»</w:t>
      </w:r>
    </w:p>
    <w:p w:rsidR="00B42A7A" w:rsidRP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z w:val="24"/>
          <w:szCs w:val="24"/>
        </w:rPr>
        <w:t>Игра Дорожные знаки</w:t>
      </w:r>
    </w:p>
    <w:p w:rsid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42A7A">
        <w:rPr>
          <w:rFonts w:ascii="Times New Roman" w:eastAsia="Times New Roman" w:hAnsi="Times New Roman" w:cs="Times New Roman"/>
          <w:sz w:val="24"/>
          <w:szCs w:val="24"/>
        </w:rPr>
        <w:t>омино Дорожные знаки</w:t>
      </w:r>
    </w:p>
    <w:p w:rsidR="00B42A7A" w:rsidRP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z w:val="24"/>
          <w:szCs w:val="24"/>
        </w:rPr>
        <w:t>Игровой набор Доктор</w:t>
      </w:r>
    </w:p>
    <w:p w:rsidR="00B42A7A" w:rsidRP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z w:val="24"/>
          <w:szCs w:val="24"/>
        </w:rPr>
        <w:t>Игровой набор Парикмахер</w:t>
      </w:r>
    </w:p>
    <w:p w:rsidR="00B42A7A" w:rsidRP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z w:val="24"/>
          <w:szCs w:val="24"/>
        </w:rPr>
        <w:t>Игровой набор плита газовая</w:t>
      </w:r>
    </w:p>
    <w:p w:rsidR="00B42A7A" w:rsidRP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z w:val="24"/>
          <w:szCs w:val="24"/>
        </w:rPr>
        <w:t>Игровой набор Хлеб</w:t>
      </w:r>
    </w:p>
    <w:p w:rsid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z w:val="24"/>
          <w:szCs w:val="24"/>
        </w:rPr>
        <w:t>Набор солдат</w:t>
      </w:r>
    </w:p>
    <w:p w:rsidR="00B42A7A" w:rsidRP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z w:val="24"/>
          <w:szCs w:val="24"/>
        </w:rPr>
        <w:t>Набор «Столярный»</w:t>
      </w:r>
    </w:p>
    <w:p w:rsidR="00B42A7A" w:rsidRP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z w:val="24"/>
          <w:szCs w:val="24"/>
        </w:rPr>
        <w:t>Игрушка «Каска»</w:t>
      </w:r>
    </w:p>
    <w:p w:rsidR="00B42A7A" w:rsidRPr="00B42A7A" w:rsidRDefault="00B42A7A" w:rsidP="00B42A7A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z w:val="24"/>
          <w:szCs w:val="24"/>
        </w:rPr>
        <w:t>Игрушка «Ящик для инструментов»</w:t>
      </w:r>
    </w:p>
    <w:p w:rsidR="007220B3" w:rsidRPr="00DA725D" w:rsidRDefault="007220B3" w:rsidP="0072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DA725D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Уголок уединения</w:t>
      </w:r>
    </w:p>
    <w:p w:rsidR="007220B3" w:rsidRPr="00E0186A" w:rsidRDefault="00BC28D3" w:rsidP="007220B3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Наборы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для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7220B3" w:rsidRPr="00E0186A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плетения</w:t>
      </w:r>
      <w:proofErr w:type="spellEnd"/>
    </w:p>
    <w:p w:rsidR="007220B3" w:rsidRPr="00E0186A" w:rsidRDefault="007220B3" w:rsidP="00E3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Уголок дежурства </w:t>
      </w:r>
    </w:p>
    <w:p w:rsidR="007220B3" w:rsidRDefault="007220B3" w:rsidP="007220B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</w:pPr>
      <w:r w:rsidRPr="00E0186A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Материалы для игры с правилами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Настольный футбол или хоккей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Волейбол  настольный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proofErr w:type="spellStart"/>
      <w:r w:rsidRPr="00BC28D3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Кольцеброс</w:t>
      </w:r>
      <w:proofErr w:type="spellEnd"/>
      <w:r w:rsidRPr="00BC28D3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напольный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Кегли (набор)</w:t>
      </w:r>
    </w:p>
    <w:p w:rsidR="00BC28D3" w:rsidRPr="00BC28D3" w:rsidRDefault="00BC28D3" w:rsidP="00424FA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Мячи, разные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Лото (картиночное, поле до 8-12 частей)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Лото цифровое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Домино (с картинками)</w:t>
      </w:r>
    </w:p>
    <w:p w:rsidR="00BC28D3" w:rsidRPr="00BC28D3" w:rsidRDefault="00BC28D3" w:rsidP="00BC28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C28D3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Шашки</w:t>
      </w:r>
    </w:p>
    <w:p w:rsidR="00B42A7A" w:rsidRPr="00B42A7A" w:rsidRDefault="00B42A7A" w:rsidP="00B42A7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bCs/>
          <w:iCs/>
          <w:sz w:val="24"/>
          <w:szCs w:val="24"/>
        </w:rPr>
        <w:t>Игра настольная «Морской бой»</w:t>
      </w:r>
    </w:p>
    <w:p w:rsidR="007220B3" w:rsidRPr="00B42A7A" w:rsidRDefault="00B42A7A" w:rsidP="00B42A7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bCs/>
          <w:iCs/>
          <w:sz w:val="24"/>
          <w:szCs w:val="24"/>
        </w:rPr>
        <w:t>Игровой набор «Баскетбол»</w:t>
      </w:r>
    </w:p>
    <w:p w:rsidR="007220B3" w:rsidRPr="00424FA8" w:rsidRDefault="007220B3" w:rsidP="00424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Образовательная область «Художественн</w:t>
      </w:r>
      <w:proofErr w:type="gramStart"/>
      <w:r w:rsidRPr="00424F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о-</w:t>
      </w:r>
      <w:proofErr w:type="gramEnd"/>
      <w:r w:rsidRPr="00424F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эстетическое развитие»</w:t>
      </w:r>
    </w:p>
    <w:p w:rsidR="007220B3" w:rsidRPr="00424FA8" w:rsidRDefault="007220B3" w:rsidP="00424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b/>
          <w:iCs/>
          <w:sz w:val="24"/>
          <w:szCs w:val="24"/>
        </w:rPr>
        <w:t>Материалы для рисования, лепки, аппликации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473DDE" w:rsidRPr="00E0186A" w:rsidTr="00424FA8">
        <w:trPr>
          <w:trHeight w:val="46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Тип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oftHyphen/>
              <w:t>риала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3DDE" w:rsidRPr="00E0186A" w:rsidTr="00424FA8">
        <w:trPr>
          <w:cantSplit/>
          <w:trHeight w:val="446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4FA8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рисо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oftHyphen/>
              <w:t>вания</w:t>
            </w:r>
            <w:proofErr w:type="spellEnd"/>
          </w:p>
          <w:p w:rsidR="00473DDE" w:rsidRPr="00424FA8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Набор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цветных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карандашей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(24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oftHyphen/>
              <w:t>та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473DDE" w:rsidRPr="00E0186A" w:rsidTr="00424FA8">
        <w:trPr>
          <w:cantSplit/>
          <w:trHeight w:val="26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фломастеров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473DDE" w:rsidRPr="00E0186A" w:rsidTr="00424FA8">
        <w:trPr>
          <w:cantSplit/>
          <w:trHeight w:val="45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Гуашь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473DDE" w:rsidRPr="00E0186A" w:rsidTr="00424FA8">
        <w:trPr>
          <w:cantSplit/>
          <w:trHeight w:val="24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Палитры</w:t>
            </w:r>
            <w:proofErr w:type="spellEnd"/>
          </w:p>
        </w:tc>
      </w:tr>
      <w:tr w:rsidR="00473DDE" w:rsidRPr="00E0186A" w:rsidTr="00424FA8">
        <w:trPr>
          <w:cantSplit/>
          <w:trHeight w:val="50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Круглые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беличьи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колонковые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№№ 10 - 14) </w:t>
            </w:r>
          </w:p>
        </w:tc>
      </w:tr>
      <w:tr w:rsidR="00473DDE" w:rsidRPr="00E0186A" w:rsidTr="00424FA8">
        <w:trPr>
          <w:cantSplit/>
          <w:trHeight w:val="45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16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промывания ворса кисти от краски (0,25 и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E0186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73DDE" w:rsidRPr="00E0186A" w:rsidTr="00424FA8">
        <w:trPr>
          <w:cantSplit/>
          <w:trHeight w:val="27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BC28D3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Подставки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кистей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3DDE" w:rsidRPr="00E0186A" w:rsidTr="00424FA8">
        <w:trPr>
          <w:cantSplit/>
          <w:trHeight w:val="543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различной плотности, цвета и размера, которая подбирается педа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гогом в зависимости от задач обуче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</w:t>
            </w:r>
          </w:p>
        </w:tc>
      </w:tr>
      <w:tr w:rsidR="00473DDE" w:rsidRPr="00E0186A" w:rsidTr="00424FA8">
        <w:trPr>
          <w:cantSplit/>
          <w:trHeight w:val="422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лепки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DDE" w:rsidRPr="00E0186A" w:rsidTr="00424FA8">
        <w:trPr>
          <w:cantSplit/>
          <w:trHeight w:val="418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Пластилин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473DDE" w:rsidRPr="00E0186A" w:rsidTr="00424FA8">
        <w:trPr>
          <w:cantSplit/>
          <w:trHeight w:val="45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Стеки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разной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3DDE" w:rsidRPr="00E0186A" w:rsidTr="00424FA8">
        <w:trPr>
          <w:cantSplit/>
          <w:trHeight w:val="24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Доски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20x20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3DDE" w:rsidRPr="00E0186A" w:rsidTr="00424FA8">
        <w:trPr>
          <w:cantSplit/>
          <w:trHeight w:val="62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ткани, хорошо впиты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вающей воду (30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30), для вытирания рук во время лепки </w:t>
            </w:r>
          </w:p>
        </w:tc>
      </w:tr>
      <w:tr w:rsidR="00473DDE" w:rsidRPr="00E0186A" w:rsidTr="00424FA8">
        <w:trPr>
          <w:cantSplit/>
          <w:trHeight w:val="274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апплика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oftHyphen/>
              <w:t>ции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Ножницы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тупыми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концами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3DDE" w:rsidRPr="00E0186A" w:rsidTr="00424FA8">
        <w:trPr>
          <w:cantSplit/>
          <w:trHeight w:val="62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цветной бумаги разной фактуры  </w:t>
            </w:r>
          </w:p>
        </w:tc>
      </w:tr>
      <w:tr w:rsidR="00473DDE" w:rsidRPr="00E0186A" w:rsidTr="00424FA8">
        <w:trPr>
          <w:cantSplit/>
          <w:trHeight w:val="24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BC28D3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</w:tr>
      <w:tr w:rsidR="00473DDE" w:rsidRPr="00E0186A" w:rsidTr="00424FA8">
        <w:trPr>
          <w:cantSplit/>
          <w:trHeight w:val="25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BC28D3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Щетинные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клея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3DDE" w:rsidRPr="00E0186A" w:rsidTr="00424FA8">
        <w:trPr>
          <w:cantSplit/>
          <w:trHeight w:val="45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</w:tr>
      <w:tr w:rsidR="00473DDE" w:rsidRPr="00E0186A" w:rsidTr="00424FA8">
        <w:trPr>
          <w:cantSplit/>
          <w:trHeight w:val="374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BC28D3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Розетки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клея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220B3" w:rsidRPr="00424FA8" w:rsidRDefault="007220B3" w:rsidP="007220B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</w:pPr>
      <w:proofErr w:type="spellStart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Стенд</w:t>
      </w:r>
      <w:proofErr w:type="spellEnd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для</w:t>
      </w:r>
      <w:proofErr w:type="spellEnd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детских</w:t>
      </w:r>
      <w:proofErr w:type="spellEnd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работ</w:t>
      </w:r>
      <w:proofErr w:type="spellEnd"/>
    </w:p>
    <w:p w:rsidR="007220B3" w:rsidRPr="00424FA8" w:rsidRDefault="007220B3" w:rsidP="007220B3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>Изделия с хохломской</w:t>
      </w:r>
      <w:r w:rsid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>, городецкой</w:t>
      </w:r>
    </w:p>
    <w:p w:rsidR="007220B3" w:rsidRPr="00424FA8" w:rsidRDefault="007220B3" w:rsidP="007220B3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>Альбомы, картинки с образцами, иллюстрации к литературным произведениям</w:t>
      </w:r>
    </w:p>
    <w:p w:rsidR="007220B3" w:rsidRPr="00424FA8" w:rsidRDefault="007220B3" w:rsidP="00114ED6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Иллюстрации художников-иллюстраторов </w:t>
      </w:r>
    </w:p>
    <w:p w:rsidR="007220B3" w:rsidRPr="00424FA8" w:rsidRDefault="007220B3" w:rsidP="007220B3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Репродукции по временам года, натюрморты, пейзажи, портреты, жанровая живопись,  </w:t>
      </w:r>
    </w:p>
    <w:p w:rsidR="007220B3" w:rsidRPr="00B42A7A" w:rsidRDefault="007220B3" w:rsidP="007220B3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13"/>
          <w:sz w:val="24"/>
          <w:szCs w:val="24"/>
        </w:rPr>
        <w:t>Схемы для рисования, лепки и аппликации</w:t>
      </w:r>
    </w:p>
    <w:p w:rsidR="00B42A7A" w:rsidRPr="00424FA8" w:rsidRDefault="00B42A7A" w:rsidP="00B42A7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346"/>
        </w:tabs>
        <w:autoSpaceDE w:val="0"/>
        <w:autoSpaceDN w:val="0"/>
        <w:adjustRightInd w:val="0"/>
        <w:spacing w:after="0" w:line="274" w:lineRule="exact"/>
        <w:ind w:lef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sz w:val="24"/>
          <w:szCs w:val="24"/>
        </w:rPr>
        <w:t>Кубики «Русские узоры»</w:t>
      </w:r>
    </w:p>
    <w:p w:rsidR="007220B3" w:rsidRPr="00E0186A" w:rsidRDefault="007220B3" w:rsidP="007220B3">
      <w:pPr>
        <w:shd w:val="clear" w:color="auto" w:fill="FFFFFF"/>
        <w:tabs>
          <w:tab w:val="left" w:pos="346"/>
        </w:tabs>
        <w:spacing w:line="274" w:lineRule="exact"/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  <w:proofErr w:type="spellStart"/>
      <w:r w:rsidRPr="00E0186A">
        <w:rPr>
          <w:rFonts w:ascii="Times New Roman" w:eastAsia="Times New Roman" w:hAnsi="Times New Roman" w:cs="Times New Roman"/>
          <w:b/>
          <w:szCs w:val="24"/>
          <w:lang w:val="en-US"/>
        </w:rPr>
        <w:t>Музыкальная</w:t>
      </w:r>
      <w:proofErr w:type="spellEnd"/>
      <w:r w:rsidRPr="00E0186A"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E0186A">
        <w:rPr>
          <w:rFonts w:ascii="Times New Roman" w:eastAsia="Times New Roman" w:hAnsi="Times New Roman" w:cs="Times New Roman"/>
          <w:b/>
          <w:szCs w:val="24"/>
          <w:lang w:val="en-US"/>
        </w:rPr>
        <w:t>деятельность</w:t>
      </w:r>
      <w:proofErr w:type="spellEnd"/>
    </w:p>
    <w:p w:rsidR="007220B3" w:rsidRPr="00424FA8" w:rsidRDefault="007220B3" w:rsidP="00424FA8">
      <w:pPr>
        <w:widowControl w:val="0"/>
        <w:numPr>
          <w:ilvl w:val="0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11"/>
          <w:sz w:val="24"/>
          <w:szCs w:val="24"/>
        </w:rPr>
        <w:t>Беззвучные игрушки-инструменты, ложки, погремушки, бубны, барабаны, колокольчики</w:t>
      </w:r>
    </w:p>
    <w:p w:rsidR="007220B3" w:rsidRPr="00424FA8" w:rsidRDefault="007220B3" w:rsidP="00424FA8">
      <w:pPr>
        <w:widowControl w:val="0"/>
        <w:numPr>
          <w:ilvl w:val="0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284" w:right="38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Атрибуты для танцевальных импровизаций: ленты, цветы, флажки, листья, султанчики и </w:t>
      </w:r>
      <w:r w:rsidRPr="00424FA8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:rsidR="007220B3" w:rsidRPr="00424FA8" w:rsidRDefault="007220B3" w:rsidP="00424FA8">
      <w:pPr>
        <w:widowControl w:val="0"/>
        <w:numPr>
          <w:ilvl w:val="0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Модели</w:t>
      </w:r>
      <w:proofErr w:type="spellEnd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танцев</w:t>
      </w:r>
      <w:proofErr w:type="spellEnd"/>
    </w:p>
    <w:p w:rsidR="007220B3" w:rsidRPr="00424FA8" w:rsidRDefault="007220B3" w:rsidP="00424FA8">
      <w:pPr>
        <w:widowControl w:val="0"/>
        <w:numPr>
          <w:ilvl w:val="0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4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Музыкальные инструменты: </w:t>
      </w:r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>металлофон, лесенка 5-тиступенчатая, беззвучные</w:t>
      </w:r>
      <w:r w:rsid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игрушки – инструменты (</w:t>
      </w:r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гармошка, балалайка), ложк</w:t>
      </w:r>
      <w:r w:rsid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>и, погремушки, бубны, барабаны</w:t>
      </w:r>
    </w:p>
    <w:p w:rsidR="007220B3" w:rsidRPr="00424FA8" w:rsidRDefault="007220B3" w:rsidP="00424FA8">
      <w:pPr>
        <w:widowControl w:val="0"/>
        <w:numPr>
          <w:ilvl w:val="0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4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Магнитофон </w:t>
      </w:r>
      <w:r w:rsid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>с аудиокассетами (</w:t>
      </w:r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диски с русскими народными песнями)</w:t>
      </w:r>
    </w:p>
    <w:p w:rsidR="007220B3" w:rsidRPr="00424FA8" w:rsidRDefault="007220B3" w:rsidP="00424FA8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>«Би-ба-</w:t>
      </w:r>
      <w:proofErr w:type="spellStart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>бо</w:t>
      </w:r>
      <w:proofErr w:type="spellEnd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» с резиновыми и меховыми головками, театр кукол на </w:t>
      </w:r>
      <w:proofErr w:type="spellStart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>гапите</w:t>
      </w:r>
      <w:proofErr w:type="spellEnd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>, театр марионеток</w:t>
      </w:r>
    </w:p>
    <w:p w:rsidR="007220B3" w:rsidRPr="00424FA8" w:rsidRDefault="007220B3" w:rsidP="00424FA8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 w:right="134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Иллюстрации о разных видах театра, профессиях театра, модель театра, правила </w:t>
      </w:r>
      <w:r w:rsidRPr="00424FA8">
        <w:rPr>
          <w:rFonts w:ascii="Times New Roman" w:eastAsia="Times New Roman" w:hAnsi="Times New Roman" w:cs="Times New Roman"/>
          <w:sz w:val="24"/>
          <w:szCs w:val="24"/>
        </w:rPr>
        <w:t>поведения в театре</w:t>
      </w:r>
    </w:p>
    <w:p w:rsidR="007220B3" w:rsidRPr="00424FA8" w:rsidRDefault="007220B3" w:rsidP="00424FA8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9"/>
          <w:sz w:val="24"/>
          <w:szCs w:val="24"/>
        </w:rPr>
        <w:t>Декорации (солнце, тучи, деревья, ёлки, дома и т.п.)</w:t>
      </w:r>
    </w:p>
    <w:p w:rsidR="007220B3" w:rsidRPr="00424FA8" w:rsidRDefault="007220B3" w:rsidP="00424FA8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24FA8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>Зеркало</w:t>
      </w:r>
      <w:proofErr w:type="spellEnd"/>
    </w:p>
    <w:p w:rsidR="007220B3" w:rsidRPr="00B42A7A" w:rsidRDefault="00424FA8" w:rsidP="00424FA8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Шапочки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зверей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</w:p>
    <w:p w:rsidR="00B42A7A" w:rsidRDefault="00B42A7A" w:rsidP="00B42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42A7A">
        <w:rPr>
          <w:rFonts w:ascii="Times New Roman" w:eastAsia="Times New Roman" w:hAnsi="Times New Roman" w:cs="Times New Roman"/>
          <w:sz w:val="24"/>
          <w:szCs w:val="24"/>
        </w:rPr>
        <w:t xml:space="preserve">Кукольный театр </w:t>
      </w:r>
      <w:proofErr w:type="spellStart"/>
      <w:r w:rsidRPr="00B42A7A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Pr="00B42A7A">
        <w:rPr>
          <w:rFonts w:ascii="Times New Roman" w:eastAsia="Times New Roman" w:hAnsi="Times New Roman" w:cs="Times New Roman"/>
          <w:sz w:val="24"/>
          <w:szCs w:val="24"/>
        </w:rPr>
        <w:t xml:space="preserve"> избушка</w:t>
      </w:r>
    </w:p>
    <w:p w:rsidR="00B42A7A" w:rsidRPr="00B42A7A" w:rsidRDefault="00B42A7A" w:rsidP="00B42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42A7A">
        <w:rPr>
          <w:rFonts w:ascii="Times New Roman" w:eastAsia="Times New Roman" w:hAnsi="Times New Roman" w:cs="Times New Roman"/>
          <w:sz w:val="24"/>
          <w:szCs w:val="24"/>
        </w:rPr>
        <w:t>Кук. театр «Теремок»</w:t>
      </w:r>
    </w:p>
    <w:p w:rsidR="007220B3" w:rsidRPr="00B42A7A" w:rsidRDefault="007220B3" w:rsidP="00424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A7A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7220B3" w:rsidRPr="00424FA8" w:rsidRDefault="007220B3" w:rsidP="00424FA8">
      <w:pPr>
        <w:shd w:val="clear" w:color="auto" w:fill="FFFFFF"/>
        <w:tabs>
          <w:tab w:val="left" w:pos="180"/>
        </w:tabs>
        <w:spacing w:after="0" w:line="240" w:lineRule="auto"/>
        <w:ind w:left="142" w:right="-45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9"/>
          <w:sz w:val="24"/>
          <w:szCs w:val="24"/>
        </w:rPr>
        <w:t>Книжки - самоделки, листки-картинки со стихами</w:t>
      </w:r>
    </w:p>
    <w:p w:rsidR="007220B3" w:rsidRPr="00424FA8" w:rsidRDefault="007220B3" w:rsidP="00424FA8">
      <w:pPr>
        <w:widowControl w:val="0"/>
        <w:numPr>
          <w:ilvl w:val="1"/>
          <w:numId w:val="13"/>
        </w:numPr>
        <w:shd w:val="clear" w:color="auto" w:fill="FFFFFF"/>
        <w:tabs>
          <w:tab w:val="left" w:pos="180"/>
          <w:tab w:val="left" w:pos="509"/>
        </w:tabs>
        <w:autoSpaceDE w:val="0"/>
        <w:autoSpaceDN w:val="0"/>
        <w:adjustRightInd w:val="0"/>
        <w:spacing w:after="0" w:line="240" w:lineRule="auto"/>
        <w:ind w:left="142" w:right="-45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 xml:space="preserve">журналы, книги с крупным шрифтом для </w:t>
      </w:r>
      <w:r w:rsidRPr="00424FA8">
        <w:rPr>
          <w:rFonts w:ascii="Times New Roman" w:eastAsia="Times New Roman" w:hAnsi="Times New Roman" w:cs="Times New Roman"/>
          <w:spacing w:val="-8"/>
          <w:sz w:val="24"/>
          <w:szCs w:val="24"/>
        </w:rPr>
        <w:t>чтения, энциклопедии, сказки народов мира, мифы, былины, стихотворения</w:t>
      </w:r>
    </w:p>
    <w:p w:rsidR="007220B3" w:rsidRPr="00424FA8" w:rsidRDefault="007220B3" w:rsidP="00424FA8">
      <w:pPr>
        <w:widowControl w:val="0"/>
        <w:numPr>
          <w:ilvl w:val="1"/>
          <w:numId w:val="13"/>
        </w:numPr>
        <w:shd w:val="clear" w:color="auto" w:fill="FFFFFF"/>
        <w:tabs>
          <w:tab w:val="left" w:pos="180"/>
          <w:tab w:val="left" w:pos="509"/>
        </w:tabs>
        <w:autoSpaceDE w:val="0"/>
        <w:autoSpaceDN w:val="0"/>
        <w:adjustRightInd w:val="0"/>
        <w:spacing w:after="0" w:line="240" w:lineRule="auto"/>
        <w:ind w:left="142" w:right="-45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9"/>
          <w:sz w:val="24"/>
          <w:szCs w:val="24"/>
        </w:rPr>
        <w:t>Аудиома</w:t>
      </w:r>
      <w:r w:rsidR="00424FA8">
        <w:rPr>
          <w:rFonts w:ascii="Times New Roman" w:eastAsia="Times New Roman" w:hAnsi="Times New Roman" w:cs="Times New Roman"/>
          <w:spacing w:val="-9"/>
          <w:sz w:val="24"/>
          <w:szCs w:val="24"/>
        </w:rPr>
        <w:t>териалы с записями сказок</w:t>
      </w:r>
      <w:r w:rsidRPr="00424F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 т.д.</w:t>
      </w:r>
    </w:p>
    <w:p w:rsidR="007220B3" w:rsidRPr="00424FA8" w:rsidRDefault="00723CA5" w:rsidP="00424FA8">
      <w:pPr>
        <w:widowControl w:val="0"/>
        <w:numPr>
          <w:ilvl w:val="1"/>
          <w:numId w:val="13"/>
        </w:numPr>
        <w:shd w:val="clear" w:color="auto" w:fill="FFFFFF"/>
        <w:tabs>
          <w:tab w:val="left" w:pos="180"/>
          <w:tab w:val="left" w:pos="509"/>
        </w:tabs>
        <w:autoSpaceDE w:val="0"/>
        <w:autoSpaceDN w:val="0"/>
        <w:adjustRightInd w:val="0"/>
        <w:spacing w:after="0" w:line="240" w:lineRule="auto"/>
        <w:ind w:left="142" w:right="-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Т</w:t>
      </w:r>
      <w:r w:rsidR="007220B3" w:rsidRPr="00424FA8">
        <w:rPr>
          <w:rFonts w:ascii="Times New Roman" w:eastAsia="Times New Roman" w:hAnsi="Times New Roman" w:cs="Times New Roman"/>
          <w:spacing w:val="-9"/>
          <w:sz w:val="24"/>
          <w:szCs w:val="24"/>
        </w:rPr>
        <w:t>рафаретные буквы, кубики с буквами</w:t>
      </w:r>
    </w:p>
    <w:p w:rsidR="007220B3" w:rsidRPr="00424FA8" w:rsidRDefault="007220B3" w:rsidP="00424FA8">
      <w:pPr>
        <w:widowControl w:val="0"/>
        <w:numPr>
          <w:ilvl w:val="1"/>
          <w:numId w:val="13"/>
        </w:numPr>
        <w:shd w:val="clear" w:color="auto" w:fill="FFFFFF"/>
        <w:tabs>
          <w:tab w:val="left" w:pos="180"/>
          <w:tab w:val="left" w:pos="509"/>
        </w:tabs>
        <w:autoSpaceDE w:val="0"/>
        <w:autoSpaceDN w:val="0"/>
        <w:adjustRightInd w:val="0"/>
        <w:spacing w:after="0" w:line="240" w:lineRule="auto"/>
        <w:ind w:left="142" w:right="-4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Картинки</w:t>
      </w:r>
      <w:proofErr w:type="spellEnd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с </w:t>
      </w:r>
      <w:proofErr w:type="spellStart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надписями</w:t>
      </w:r>
      <w:proofErr w:type="spellEnd"/>
    </w:p>
    <w:p w:rsidR="007220B3" w:rsidRPr="00424FA8" w:rsidRDefault="007220B3" w:rsidP="00424FA8">
      <w:pPr>
        <w:widowControl w:val="0"/>
        <w:numPr>
          <w:ilvl w:val="1"/>
          <w:numId w:val="13"/>
        </w:numPr>
        <w:shd w:val="clear" w:color="auto" w:fill="FFFFFF"/>
        <w:tabs>
          <w:tab w:val="left" w:pos="180"/>
          <w:tab w:val="left" w:pos="509"/>
        </w:tabs>
        <w:autoSpaceDE w:val="0"/>
        <w:autoSpaceDN w:val="0"/>
        <w:adjustRightInd w:val="0"/>
        <w:spacing w:after="0" w:line="274" w:lineRule="exact"/>
        <w:ind w:left="142" w:right="-45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Альбомы и папки с фотографиями, картинками: </w:t>
      </w:r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«Нижний Новгород», </w:t>
      </w:r>
      <w:r w:rsidR="00723CA5">
        <w:rPr>
          <w:rFonts w:ascii="Times New Roman" w:eastAsia="Times New Roman" w:hAnsi="Times New Roman" w:cs="Times New Roman"/>
          <w:spacing w:val="-11"/>
          <w:sz w:val="24"/>
          <w:szCs w:val="24"/>
        </w:rPr>
        <w:t>Достопримечательности НН»</w:t>
      </w:r>
    </w:p>
    <w:p w:rsidR="007220B3" w:rsidRPr="00723CA5" w:rsidRDefault="007220B3" w:rsidP="00424FA8">
      <w:pPr>
        <w:widowControl w:val="0"/>
        <w:numPr>
          <w:ilvl w:val="1"/>
          <w:numId w:val="13"/>
        </w:numPr>
        <w:shd w:val="clear" w:color="auto" w:fill="FFFFFF"/>
        <w:tabs>
          <w:tab w:val="left" w:pos="180"/>
          <w:tab w:val="left" w:pos="557"/>
        </w:tabs>
        <w:autoSpaceDE w:val="0"/>
        <w:autoSpaceDN w:val="0"/>
        <w:adjustRightInd w:val="0"/>
        <w:spacing w:after="0" w:line="274" w:lineRule="exact"/>
        <w:ind w:left="142" w:right="-45"/>
        <w:rPr>
          <w:rFonts w:ascii="Times New Roman" w:eastAsia="Times New Roman" w:hAnsi="Times New Roman" w:cs="Times New Roman"/>
          <w:spacing w:val="-10"/>
          <w:szCs w:val="24"/>
        </w:rPr>
      </w:pPr>
      <w:r w:rsidRPr="00723CA5">
        <w:rPr>
          <w:rFonts w:ascii="Times New Roman" w:eastAsia="Times New Roman" w:hAnsi="Times New Roman" w:cs="Times New Roman"/>
          <w:spacing w:val="-10"/>
          <w:sz w:val="24"/>
          <w:szCs w:val="24"/>
        </w:rPr>
        <w:t>Схемы- модели для составления рассказов</w:t>
      </w:r>
    </w:p>
    <w:p w:rsidR="007220B3" w:rsidRPr="00E0186A" w:rsidRDefault="007220B3" w:rsidP="00723CA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E0186A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Образовательная область «Познавательное развитие»</w:t>
      </w:r>
    </w:p>
    <w:p w:rsidR="007220B3" w:rsidRPr="00723CA5" w:rsidRDefault="007220B3" w:rsidP="00723CA5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74" w:lineRule="exact"/>
        <w:ind w:left="-142" w:right="58" w:firstLine="0"/>
        <w:rPr>
          <w:rFonts w:ascii="Times New Roman" w:eastAsia="Times New Roman" w:hAnsi="Times New Roman" w:cs="Times New Roman"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spacing w:val="-9"/>
          <w:sz w:val="24"/>
          <w:szCs w:val="24"/>
        </w:rPr>
        <w:t>Строи</w:t>
      </w:r>
      <w:r w:rsidR="00723CA5">
        <w:rPr>
          <w:rFonts w:ascii="Times New Roman" w:eastAsia="Times New Roman" w:hAnsi="Times New Roman" w:cs="Times New Roman"/>
          <w:spacing w:val="-9"/>
          <w:sz w:val="24"/>
          <w:szCs w:val="24"/>
        </w:rPr>
        <w:t>тельные наборы /</w:t>
      </w:r>
      <w:r w:rsidRPr="00723C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деревянные/ из кубиков, кирпичиков, пластин, </w:t>
      </w:r>
      <w:r w:rsidRPr="00723CA5">
        <w:rPr>
          <w:rFonts w:ascii="Times New Roman" w:eastAsia="Times New Roman" w:hAnsi="Times New Roman" w:cs="Times New Roman"/>
          <w:sz w:val="24"/>
          <w:szCs w:val="24"/>
        </w:rPr>
        <w:t xml:space="preserve">арок, </w:t>
      </w:r>
      <w:r w:rsidR="00723CA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23CA5">
        <w:rPr>
          <w:rFonts w:ascii="Times New Roman" w:eastAsia="Times New Roman" w:hAnsi="Times New Roman" w:cs="Times New Roman"/>
          <w:sz w:val="24"/>
          <w:szCs w:val="24"/>
        </w:rPr>
        <w:t>фронтонов и пр.</w:t>
      </w:r>
    </w:p>
    <w:p w:rsidR="007220B3" w:rsidRPr="00723CA5" w:rsidRDefault="007220B3" w:rsidP="00723CA5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74" w:lineRule="exact"/>
        <w:ind w:left="-142"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Конструктор типа </w:t>
      </w:r>
      <w:proofErr w:type="spellStart"/>
      <w:r w:rsidRPr="00723CA5">
        <w:rPr>
          <w:rFonts w:ascii="Times New Roman" w:eastAsia="Times New Roman" w:hAnsi="Times New Roman" w:cs="Times New Roman"/>
          <w:spacing w:val="-10"/>
          <w:sz w:val="24"/>
          <w:szCs w:val="24"/>
        </w:rPr>
        <w:t>Лего</w:t>
      </w:r>
      <w:proofErr w:type="spellEnd"/>
      <w:r w:rsidRPr="00723C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средний и мелкий</w:t>
      </w:r>
    </w:p>
    <w:p w:rsidR="007220B3" w:rsidRPr="00723CA5" w:rsidRDefault="007220B3" w:rsidP="00723CA5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before="10" w:after="0" w:line="274" w:lineRule="exact"/>
        <w:ind w:left="-142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23CA5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Настольные</w:t>
      </w:r>
      <w:proofErr w:type="spellEnd"/>
      <w:r w:rsidRPr="00723CA5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23CA5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конструкторы</w:t>
      </w:r>
      <w:proofErr w:type="spellEnd"/>
      <w:r w:rsidRPr="00723CA5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23CA5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мелкие</w:t>
      </w:r>
      <w:proofErr w:type="spellEnd"/>
    </w:p>
    <w:p w:rsidR="007220B3" w:rsidRPr="00723CA5" w:rsidRDefault="007220B3" w:rsidP="00723CA5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74" w:lineRule="exact"/>
        <w:ind w:left="-142" w:right="29" w:firstLine="0"/>
        <w:rPr>
          <w:rFonts w:ascii="Times New Roman" w:eastAsia="Times New Roman" w:hAnsi="Times New Roman" w:cs="Times New Roman"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spacing w:val="-12"/>
          <w:sz w:val="24"/>
          <w:szCs w:val="24"/>
        </w:rPr>
        <w:t>Конструкторы</w:t>
      </w:r>
      <w:r w:rsidR="00723C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«Транспорт», </w:t>
      </w:r>
      <w:r w:rsidRPr="00723CA5">
        <w:rPr>
          <w:rFonts w:ascii="Times New Roman" w:eastAsia="Times New Roman" w:hAnsi="Times New Roman" w:cs="Times New Roman"/>
          <w:spacing w:val="-10"/>
          <w:sz w:val="24"/>
          <w:szCs w:val="24"/>
        </w:rPr>
        <w:t>«Зоопарк»</w:t>
      </w:r>
    </w:p>
    <w:p w:rsidR="007220B3" w:rsidRPr="00723CA5" w:rsidRDefault="007220B3" w:rsidP="00723CA5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74" w:lineRule="exact"/>
        <w:ind w:lef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spacing w:val="-12"/>
          <w:sz w:val="24"/>
          <w:szCs w:val="24"/>
        </w:rPr>
        <w:t>Альбом с образцами, моделями, чертежами для конструирования</w:t>
      </w:r>
    </w:p>
    <w:p w:rsidR="007220B3" w:rsidRPr="00723CA5" w:rsidRDefault="007220B3" w:rsidP="00723CA5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74" w:lineRule="exact"/>
        <w:ind w:left="-142" w:firstLine="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spacing w:val="-7"/>
          <w:sz w:val="24"/>
          <w:szCs w:val="24"/>
        </w:rPr>
        <w:t>Оборудование для строительства из песка:</w:t>
      </w:r>
      <w:r w:rsidRPr="00723C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разновысокие дома, </w:t>
      </w:r>
      <w:r w:rsidRPr="00723C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предметы  из бросового и природного </w:t>
      </w:r>
      <w:r w:rsidRPr="00723CA5">
        <w:rPr>
          <w:rFonts w:ascii="Times New Roman" w:eastAsia="Times New Roman" w:hAnsi="Times New Roman" w:cs="Times New Roman"/>
          <w:spacing w:val="-5"/>
          <w:sz w:val="24"/>
          <w:szCs w:val="24"/>
        </w:rPr>
        <w:t>материала: кусочки клеёнки (речки), флажки и т.д.</w:t>
      </w:r>
    </w:p>
    <w:p w:rsidR="007220B3" w:rsidRPr="00723CA5" w:rsidRDefault="007220B3" w:rsidP="00723CA5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74" w:lineRule="exact"/>
        <w:ind w:left="-142" w:firstLine="0"/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proofErr w:type="spellStart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Мягкие</w:t>
      </w:r>
      <w:proofErr w:type="spellEnd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модули</w:t>
      </w:r>
      <w:proofErr w:type="spellEnd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, </w:t>
      </w:r>
      <w:proofErr w:type="spellStart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игровые</w:t>
      </w:r>
      <w:proofErr w:type="spellEnd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модули</w:t>
      </w:r>
      <w:proofErr w:type="spellEnd"/>
    </w:p>
    <w:p w:rsidR="007220B3" w:rsidRPr="00723CA5" w:rsidRDefault="007220B3" w:rsidP="00723CA5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74" w:lineRule="exact"/>
        <w:ind w:left="-142" w:firstLine="0"/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proofErr w:type="spellStart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Мелкие</w:t>
      </w:r>
      <w:proofErr w:type="spellEnd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игрушки</w:t>
      </w:r>
      <w:proofErr w:type="spellEnd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для</w:t>
      </w:r>
      <w:proofErr w:type="spellEnd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обыгрывания</w:t>
      </w:r>
      <w:proofErr w:type="spellEnd"/>
    </w:p>
    <w:p w:rsidR="007220B3" w:rsidRPr="00723CA5" w:rsidRDefault="00723CA5" w:rsidP="00723CA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42"/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Д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оро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proofErr w:type="spellStart"/>
      <w:r w:rsidR="007220B3"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ные</w:t>
      </w:r>
      <w:proofErr w:type="spellEnd"/>
      <w:r w:rsidR="007220B3"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="007220B3" w:rsidRPr="00723CA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знаки</w:t>
      </w:r>
      <w:proofErr w:type="spellEnd"/>
    </w:p>
    <w:p w:rsidR="007220B3" w:rsidRPr="00723CA5" w:rsidRDefault="007220B3" w:rsidP="00723CA5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74" w:lineRule="exact"/>
        <w:ind w:left="-142" w:firstLine="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spacing w:val="-5"/>
          <w:sz w:val="24"/>
          <w:szCs w:val="24"/>
        </w:rPr>
        <w:t>Машины разных размеров, грузовые и легковые</w:t>
      </w:r>
    </w:p>
    <w:p w:rsidR="007220B3" w:rsidRPr="000B62C2" w:rsidRDefault="007220B3" w:rsidP="00723CA5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74" w:lineRule="exact"/>
        <w:ind w:left="-142" w:firstLine="0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Бросовый и природный материал: проволока мягкая в полиэтиленовой обёртке, полоски бумаги, </w:t>
      </w:r>
      <w:proofErr w:type="spellStart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</w:rPr>
        <w:t>ковромлина</w:t>
      </w:r>
      <w:proofErr w:type="spellEnd"/>
      <w:r w:rsidRPr="00723C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ткани разной длины и ширины, разного цвета, заготовки полуфабрикатов для игрушек – </w:t>
      </w:r>
      <w:r w:rsidRPr="000B62C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самоделок.</w:t>
      </w:r>
    </w:p>
    <w:p w:rsidR="00B42A7A" w:rsidRPr="000B62C2" w:rsidRDefault="00B42A7A" w:rsidP="000B62C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74" w:lineRule="exact"/>
        <w:ind w:left="-142" w:hanging="11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0B62C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Конструктор мозаика</w:t>
      </w:r>
    </w:p>
    <w:p w:rsidR="00B42A7A" w:rsidRPr="000B62C2" w:rsidRDefault="00B42A7A" w:rsidP="000B62C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74" w:lineRule="exact"/>
        <w:ind w:left="-142" w:hanging="11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0B62C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набор строительной техники</w:t>
      </w:r>
    </w:p>
    <w:p w:rsidR="00B42A7A" w:rsidRPr="000B62C2" w:rsidRDefault="00B42A7A" w:rsidP="000B62C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74" w:lineRule="exact"/>
        <w:ind w:left="-142" w:hanging="11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0B62C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Игра Рассказы по картинам</w:t>
      </w:r>
      <w:proofErr w:type="gramStart"/>
      <w:r w:rsidRPr="000B62C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В</w:t>
      </w:r>
      <w:proofErr w:type="gramEnd"/>
      <w:r w:rsidRPr="000B62C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городе</w:t>
      </w:r>
    </w:p>
    <w:p w:rsidR="00B42A7A" w:rsidRPr="000B62C2" w:rsidRDefault="00B42A7A" w:rsidP="000B62C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74" w:lineRule="exact"/>
        <w:ind w:left="-142" w:hanging="11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0B62C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Игра Рассказы по картинам «В деревне»</w:t>
      </w:r>
    </w:p>
    <w:p w:rsidR="00B42A7A" w:rsidRPr="000B62C2" w:rsidRDefault="00B42A7A" w:rsidP="000B62C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74" w:lineRule="exact"/>
        <w:ind w:left="-142" w:hanging="11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0B62C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Игра Рассказы по картинам ЧС</w:t>
      </w:r>
    </w:p>
    <w:p w:rsidR="00B42A7A" w:rsidRPr="000B62C2" w:rsidRDefault="00B42A7A" w:rsidP="000B62C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74" w:lineRule="exact"/>
        <w:ind w:left="-142" w:hanging="11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0B62C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Игра Рассказы по картинам В детском саду</w:t>
      </w:r>
    </w:p>
    <w:p w:rsidR="00B42A7A" w:rsidRPr="000B62C2" w:rsidRDefault="00B42A7A" w:rsidP="000B62C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74" w:lineRule="exact"/>
        <w:ind w:left="-142" w:hanging="11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0B62C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Конструктор кроха Железная дорога»</w:t>
      </w:r>
    </w:p>
    <w:p w:rsidR="00B42A7A" w:rsidRPr="000B62C2" w:rsidRDefault="00B42A7A" w:rsidP="000B62C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74" w:lineRule="exact"/>
        <w:ind w:left="-142" w:hanging="11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0B62C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Конструктор деревянный «Городок»</w:t>
      </w:r>
    </w:p>
    <w:p w:rsidR="007220B3" w:rsidRPr="00723CA5" w:rsidRDefault="007220B3" w:rsidP="00723C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Примерный набор материалов для познавательно- исследовательской  деятельности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>Танграм</w:t>
      </w:r>
      <w:proofErr w:type="spellEnd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Часы механические с прозрачными стенками (с зубчатой передачей)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 лекал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 прозрачных сосудов разных форм и объемов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Счеты настольные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 для опытов с магнитом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 печаток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Коллекция тканей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Коллекция бумаги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Коллекция семян и плодов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Серии картинок (до 6-9) для установления </w:t>
      </w:r>
      <w:proofErr w:type="spellStart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после¬довательности</w:t>
      </w:r>
      <w:proofErr w:type="spellEnd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событий (сказочные и </w:t>
      </w:r>
      <w:proofErr w:type="spellStart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>реалистиче¬ские</w:t>
      </w:r>
      <w:proofErr w:type="spellEnd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истории, юмористические ситуации)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Серии картинок: времена года (пейзажи, жизнь животных, характерные виды работ и отдыха </w:t>
      </w:r>
      <w:proofErr w:type="spellStart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>лю¬дей</w:t>
      </w:r>
      <w:proofErr w:type="spellEnd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>Наборы парных картинок на соотнесение (</w:t>
      </w:r>
      <w:proofErr w:type="spellStart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>сравне¬ние</w:t>
      </w:r>
      <w:proofErr w:type="spellEnd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): найди отличия, ошибки (смысловые)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Разрезные сюжетные картинки (8-16 частей), </w:t>
      </w:r>
      <w:proofErr w:type="spellStart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>раз¬деленные</w:t>
      </w:r>
      <w:proofErr w:type="spellEnd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прямыми и изогнутыми линиями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Графические головоломки (лабиринты, схемы пути и т.п.) в виде отдельных бланков, буклетов, настольно-печатных игр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 карточек с изображением знаков </w:t>
      </w:r>
      <w:proofErr w:type="spellStart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>дорожно¬го</w:t>
      </w:r>
      <w:proofErr w:type="spellEnd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движения (5-7)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 карточек с символами погодных явлений (ветер, осадки, освещенность - облачность)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Календарь настольный иллюстрированный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Календарь погоды настенный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Иллюстрированные книги, альбомы, плакаты, планшеты, аудио- и видеоматериалы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Разрезная азбука и касса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Магнитная доска настенная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Наборы карточек с цифрами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Наборы карточек с изображением количества предметов (от 1 до 10) и соответствующих цифр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 кубиков с цифрами, с числовыми фигурами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 карточек с гнездами для составления </w:t>
      </w:r>
      <w:proofErr w:type="spellStart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>про¬стых</w:t>
      </w:r>
      <w:proofErr w:type="spellEnd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арифметических задач (линейка)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Числовые домики (на состав числа из двух </w:t>
      </w:r>
      <w:proofErr w:type="spellStart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>мень¬ших</w:t>
      </w:r>
      <w:proofErr w:type="spellEnd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чисел) </w:t>
      </w:r>
    </w:p>
    <w:p w:rsidR="00723CA5" w:rsidRPr="00723CA5" w:rsidRDefault="00723CA5" w:rsidP="00723C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>Наборы моделей: деление на части (2-16)</w:t>
      </w:r>
    </w:p>
    <w:p w:rsidR="007220B3" w:rsidRPr="00E0186A" w:rsidRDefault="007220B3" w:rsidP="007220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E018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Образовательная</w:t>
      </w:r>
      <w:proofErr w:type="spellEnd"/>
      <w:r w:rsidRPr="00E018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8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область</w:t>
      </w:r>
      <w:proofErr w:type="spellEnd"/>
      <w:r w:rsidRPr="00E018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«</w:t>
      </w:r>
      <w:proofErr w:type="spellStart"/>
      <w:r w:rsidRPr="00E018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Физическое</w:t>
      </w:r>
      <w:proofErr w:type="spellEnd"/>
      <w:r w:rsidRPr="00E018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8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развитие</w:t>
      </w:r>
      <w:proofErr w:type="spellEnd"/>
      <w:r w:rsidRPr="00E018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»</w:t>
      </w:r>
    </w:p>
    <w:p w:rsidR="007220B3" w:rsidRPr="00901CAF" w:rsidRDefault="007220B3" w:rsidP="00901C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sz w:val="24"/>
          <w:szCs w:val="24"/>
        </w:rPr>
        <w:t xml:space="preserve">Мелкий спортивный инвентарь: кубики, кегли, ленты, мячи разных размеров и фактуры  и др. (резиновые </w:t>
      </w:r>
      <w:r w:rsidRPr="00901CA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01CAF">
        <w:rPr>
          <w:rFonts w:ascii="Times New Roman" w:eastAsia="Times New Roman" w:hAnsi="Times New Roman" w:cs="Times New Roman"/>
          <w:sz w:val="24"/>
          <w:szCs w:val="24"/>
        </w:rPr>
        <w:t xml:space="preserve">=20-25, 6-8, 10-12 см., надувные </w:t>
      </w:r>
      <w:r w:rsidRPr="00901CA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01CAF">
        <w:rPr>
          <w:rFonts w:ascii="Times New Roman" w:eastAsia="Times New Roman" w:hAnsi="Times New Roman" w:cs="Times New Roman"/>
          <w:sz w:val="24"/>
          <w:szCs w:val="24"/>
        </w:rPr>
        <w:t>=30-40 см.)</w:t>
      </w:r>
    </w:p>
    <w:p w:rsidR="007220B3" w:rsidRP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01CAF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>Скакалки</w:t>
      </w:r>
      <w:proofErr w:type="spellEnd"/>
      <w:r w:rsidRPr="00901CAF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901CAF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>дл</w:t>
      </w:r>
      <w:proofErr w:type="spellEnd"/>
      <w:r w:rsidRPr="00901CAF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>.</w:t>
      </w:r>
      <w:proofErr w:type="gramEnd"/>
      <w:r w:rsidRPr="00901CAF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120-150 </w:t>
      </w:r>
      <w:proofErr w:type="spellStart"/>
      <w:r w:rsidRPr="00901CAF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>см</w:t>
      </w:r>
      <w:proofErr w:type="spellEnd"/>
    </w:p>
    <w:p w:rsidR="007220B3" w:rsidRP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spacing w:val="-9"/>
          <w:sz w:val="24"/>
          <w:szCs w:val="24"/>
        </w:rPr>
        <w:t>Лыжи, санки для занятий на воздухе</w:t>
      </w:r>
    </w:p>
    <w:p w:rsidR="007220B3" w:rsidRP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Верёвка</w:t>
      </w:r>
      <w:proofErr w:type="spellEnd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, </w:t>
      </w:r>
      <w:proofErr w:type="spellStart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шнур</w:t>
      </w:r>
      <w:proofErr w:type="spellEnd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5 м, 15-20 м</w:t>
      </w:r>
    </w:p>
    <w:p w:rsidR="007220B3" w:rsidRP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Дуги</w:t>
      </w:r>
      <w:proofErr w:type="spellEnd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, </w:t>
      </w:r>
      <w:proofErr w:type="spellStart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воротца</w:t>
      </w:r>
      <w:proofErr w:type="spellEnd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для</w:t>
      </w:r>
      <w:proofErr w:type="spellEnd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подлезания</w:t>
      </w:r>
      <w:proofErr w:type="spellEnd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50-60 </w:t>
      </w:r>
      <w:proofErr w:type="spellStart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см</w:t>
      </w:r>
      <w:proofErr w:type="spellEnd"/>
    </w:p>
    <w:p w:rsidR="007220B3" w:rsidRP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Оборудование</w:t>
      </w:r>
      <w:proofErr w:type="spellEnd"/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для</w:t>
      </w:r>
      <w:proofErr w:type="spellEnd"/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развития</w:t>
      </w:r>
      <w:proofErr w:type="spellEnd"/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силовых</w:t>
      </w:r>
      <w:proofErr w:type="spellEnd"/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качеств</w:t>
      </w:r>
      <w:proofErr w:type="spellEnd"/>
    </w:p>
    <w:p w:rsidR="007220B3" w:rsidRP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</w:rPr>
        <w:t>Маски для подвижных игр, нагрудные знаки с изображением животных и птиц</w:t>
      </w:r>
    </w:p>
    <w:p w:rsidR="007220B3" w:rsidRP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spacing w:val="-4"/>
          <w:sz w:val="24"/>
          <w:szCs w:val="24"/>
        </w:rPr>
        <w:t>Оборудование для метания в горизонтальную цел</w:t>
      </w:r>
      <w:proofErr w:type="gramStart"/>
      <w:r w:rsidRPr="00901CAF">
        <w:rPr>
          <w:rFonts w:ascii="Times New Roman" w:eastAsia="Times New Roman" w:hAnsi="Times New Roman" w:cs="Times New Roman"/>
          <w:spacing w:val="-4"/>
          <w:sz w:val="24"/>
          <w:szCs w:val="24"/>
        </w:rPr>
        <w:t>ь-</w:t>
      </w:r>
      <w:proofErr w:type="gramEnd"/>
      <w:r w:rsidRPr="00901C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корзина, мешочки 150-200 г.; на </w:t>
      </w:r>
      <w:r w:rsidRPr="00901CAF">
        <w:rPr>
          <w:rFonts w:ascii="Times New Roman" w:eastAsia="Times New Roman" w:hAnsi="Times New Roman" w:cs="Times New Roman"/>
          <w:spacing w:val="-9"/>
          <w:sz w:val="24"/>
          <w:szCs w:val="24"/>
        </w:rPr>
        <w:t>дальность - мячи мелкие с корзиной, в вертикальную цель</w:t>
      </w:r>
    </w:p>
    <w:p w:rsidR="007220B3" w:rsidRPr="00901CAF" w:rsidRDefault="00E0186A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Коррекционные коврики </w:t>
      </w:r>
      <w:r w:rsidR="007220B3"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>для профилактики плоскостопия</w:t>
      </w:r>
      <w:r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/со  следами, массажные/</w:t>
      </w:r>
    </w:p>
    <w:p w:rsidR="007220B3" w:rsidRPr="00901CAF" w:rsidRDefault="007220B3" w:rsidP="00901C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</w:rPr>
        <w:t>Ростомер /с предметными и цифровыми обозначениями/</w:t>
      </w:r>
    </w:p>
    <w:p w:rsidR="007220B3" w:rsidRP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74" w:lineRule="exact"/>
        <w:ind w:left="-7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цветные ленты </w:t>
      </w:r>
      <w:r w:rsidR="00901CAF">
        <w:rPr>
          <w:rFonts w:ascii="Times New Roman" w:eastAsia="Times New Roman" w:hAnsi="Times New Roman" w:cs="Times New Roman"/>
          <w:spacing w:val="-8"/>
          <w:sz w:val="24"/>
          <w:szCs w:val="24"/>
        </w:rPr>
        <w:t>50-60 см основных цветов (4-7)</w:t>
      </w:r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</w:rPr>
        <w:t>, цветные  п</w:t>
      </w:r>
      <w:r w:rsidR="00901CAF">
        <w:rPr>
          <w:rFonts w:ascii="Times New Roman" w:eastAsia="Times New Roman" w:hAnsi="Times New Roman" w:cs="Times New Roman"/>
          <w:spacing w:val="-10"/>
          <w:sz w:val="24"/>
          <w:szCs w:val="24"/>
        </w:rPr>
        <w:t>ластмассовые кубики</w:t>
      </w:r>
    </w:p>
    <w:p w:rsid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Гантели</w:t>
      </w:r>
      <w:proofErr w:type="spellEnd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пластмассовые</w:t>
      </w:r>
      <w:proofErr w:type="spellEnd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и </w:t>
      </w:r>
      <w:proofErr w:type="spellStart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металлические</w:t>
      </w:r>
      <w:proofErr w:type="spellEnd"/>
      <w:r w:rsidRPr="00901CAF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300-600 г</w:t>
      </w:r>
    </w:p>
    <w:p w:rsidR="00901CAF" w:rsidRP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Обручи круглые </w:t>
      </w:r>
      <w:r w:rsidRPr="00901CAF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val="en-US"/>
        </w:rPr>
        <w:t>d</w:t>
      </w:r>
      <w:r w:rsidRPr="00901CAF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= 55-65, 100 см, обручи плоские </w:t>
      </w:r>
      <w:r w:rsidRPr="00901CAF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val="en-US"/>
        </w:rPr>
        <w:t>d</w:t>
      </w:r>
      <w:r w:rsidRPr="00901CAF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=40 с</w:t>
      </w:r>
      <w:r w:rsidR="00E0186A" w:rsidRPr="00901CAF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м</w:t>
      </w:r>
    </w:p>
    <w:p w:rsidR="007220B3" w:rsidRPr="00901CAF" w:rsidRDefault="00B42A7A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Обруч 70 см.</w:t>
      </w:r>
    </w:p>
    <w:p w:rsidR="007220B3" w:rsidRP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</w:rPr>
        <w:t>Палочки, теннисные мячи для профилактики плоскостопия</w:t>
      </w:r>
    </w:p>
    <w:p w:rsidR="007220B3" w:rsidRPr="00901CAF" w:rsidRDefault="007220B3" w:rsidP="00901CAF">
      <w:pPr>
        <w:widowControl w:val="0"/>
        <w:shd w:val="clear" w:color="auto" w:fill="FFFFFF"/>
        <w:tabs>
          <w:tab w:val="left" w:pos="504"/>
          <w:tab w:val="left" w:pos="4051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1CAF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>Бубен</w:t>
      </w:r>
      <w:proofErr w:type="spellEnd"/>
    </w:p>
    <w:p w:rsidR="007220B3" w:rsidRP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Кольцеброс</w:t>
      </w:r>
      <w:proofErr w:type="spellEnd"/>
      <w:r w:rsidRPr="00901CA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7220B3" w:rsidRP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</w:rPr>
        <w:t>Клюшки с шариками и шайбами для занятий на улице</w:t>
      </w:r>
    </w:p>
    <w:p w:rsidR="007220B3" w:rsidRPr="00901CAF" w:rsidRDefault="00901CAF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Наборы для </w:t>
      </w:r>
      <w:r w:rsidR="007220B3" w:rsidRPr="00901CA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бадминтона</w:t>
      </w:r>
    </w:p>
    <w:p w:rsidR="007220B3" w:rsidRPr="00901CAF" w:rsidRDefault="00901CAF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Дидактические игры (на полотне),  </w:t>
      </w:r>
      <w:r w:rsidR="007220B3"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«Что хорошо, что плохо для организма человека» и пр.</w:t>
      </w:r>
    </w:p>
    <w:p w:rsidR="007220B3" w:rsidRPr="00901CAF" w:rsidRDefault="007220B3" w:rsidP="00901CA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-76" w:right="38"/>
        <w:rPr>
          <w:rFonts w:ascii="Times New Roman" w:eastAsia="Times New Roman" w:hAnsi="Times New Roman" w:cs="Times New Roman"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Альбомы о спортивном инвентаре, разных видах спорта, известных спортсменах,  </w:t>
      </w:r>
      <w:r w:rsidRPr="00901CA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командах, о своём организме, правилах обращения с организмом, система органов </w:t>
      </w:r>
      <w:r w:rsidRPr="00901CAF">
        <w:rPr>
          <w:rFonts w:ascii="Times New Roman" w:eastAsia="Times New Roman" w:hAnsi="Times New Roman" w:cs="Times New Roman"/>
          <w:sz w:val="24"/>
          <w:szCs w:val="24"/>
        </w:rPr>
        <w:t>человека, органах чувств, закаливание и пр.</w:t>
      </w:r>
    </w:p>
    <w:p w:rsidR="007220B3" w:rsidRPr="00901CAF" w:rsidRDefault="00901CAF" w:rsidP="00901CAF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4" w:lineRule="exact"/>
        <w:ind w:left="-76"/>
        <w:rPr>
          <w:rFonts w:ascii="Times New Roman" w:eastAsia="Times New Roman" w:hAnsi="Times New Roman" w:cs="Times New Roman"/>
          <w:sz w:val="24"/>
          <w:szCs w:val="24"/>
        </w:rPr>
      </w:pPr>
      <w:r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220B3"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>«</w:t>
      </w:r>
      <w:proofErr w:type="spellStart"/>
      <w:r w:rsidR="007220B3"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>Моталочки</w:t>
      </w:r>
      <w:proofErr w:type="spellEnd"/>
      <w:r w:rsidR="007220B3"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>», «</w:t>
      </w:r>
      <w:proofErr w:type="spellStart"/>
      <w:r w:rsidR="007220B3"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>Леталочки</w:t>
      </w:r>
      <w:proofErr w:type="spellEnd"/>
      <w:r w:rsidR="007220B3"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>», «</w:t>
      </w:r>
      <w:proofErr w:type="spellStart"/>
      <w:r w:rsidR="007220B3"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>Бросалочки</w:t>
      </w:r>
      <w:proofErr w:type="spellEnd"/>
      <w:r w:rsidR="007220B3"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>», «</w:t>
      </w:r>
      <w:proofErr w:type="spellStart"/>
      <w:r w:rsidR="007220B3"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>Каталочки</w:t>
      </w:r>
      <w:proofErr w:type="spellEnd"/>
      <w:r w:rsidR="007220B3"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t>», волчки (коррекция подвижных</w:t>
      </w:r>
      <w:r w:rsidR="007220B3" w:rsidRPr="00901CAF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="007220B3" w:rsidRPr="00901CAF">
        <w:rPr>
          <w:rFonts w:ascii="Times New Roman" w:eastAsia="Times New Roman" w:hAnsi="Times New Roman" w:cs="Times New Roman"/>
          <w:sz w:val="24"/>
          <w:szCs w:val="24"/>
        </w:rPr>
        <w:t>суставов рук, развитие тонкой моторики)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7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b/>
          <w:sz w:val="24"/>
          <w:szCs w:val="24"/>
        </w:rPr>
        <w:t>4.Комната для умывания и закаливания.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Приобщение детей к здоровому образу жизни.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Обучение навыкам самообслуживания, умение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Развитие культурно-гигиенических  навыков.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Зеркало – 2 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Маркированные шкафчики дл</w:t>
      </w:r>
      <w:r w:rsidR="00901CAF">
        <w:rPr>
          <w:rFonts w:ascii="Times New Roman" w:eastAsia="Times New Roman" w:hAnsi="Times New Roman" w:cs="Times New Roman"/>
          <w:sz w:val="24"/>
          <w:szCs w:val="24"/>
        </w:rPr>
        <w:t xml:space="preserve">я ручных и ножных полотенец – 18 </w:t>
      </w:r>
      <w:r w:rsidRPr="00E0186A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Поддон для закаливания - 1шт.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"/>
          <w:szCs w:val="5"/>
        </w:rPr>
      </w:pP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Деревянная решётка -1шт.</w:t>
      </w:r>
    </w:p>
    <w:p w:rsidR="007220B3" w:rsidRPr="00CC6DF2" w:rsidRDefault="00CC6DF2" w:rsidP="00CC6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7220B3" w:rsidRPr="00E0186A">
        <w:rPr>
          <w:rFonts w:ascii="Times New Roman" w:eastAsia="Times New Roman" w:hAnsi="Times New Roman" w:cs="Times New Roman"/>
          <w:b/>
          <w:sz w:val="24"/>
          <w:szCs w:val="24"/>
        </w:rPr>
        <w:t>5.Спальня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lastRenderedPageBreak/>
        <w:t>Цель- обеспечение полноценного сна и отдыха детей, проведение закаливающих и релаксационных мероприятий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 xml:space="preserve"> Кровати по количеству детей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Матрасы по количеству детей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Подушки по количеству детей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Одеяла по количеству детей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 xml:space="preserve">Шкаф для методической литературы -1 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Пол</w:t>
      </w:r>
      <w:r w:rsidR="00901CAF">
        <w:rPr>
          <w:rFonts w:ascii="Times New Roman" w:eastAsia="Times New Roman" w:hAnsi="Times New Roman" w:cs="Times New Roman"/>
          <w:sz w:val="24"/>
          <w:szCs w:val="24"/>
        </w:rPr>
        <w:t>ка для методической литературы-4</w:t>
      </w:r>
      <w:bookmarkStart w:id="0" w:name="_GoBack"/>
      <w:bookmarkEnd w:id="0"/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220B3" w:rsidRPr="00E0186A" w:rsidSect="007220B3">
          <w:footerReference w:type="even" r:id="rId8"/>
          <w:footerReference w:type="default" r:id="rId9"/>
          <w:pgSz w:w="11900" w:h="16838"/>
          <w:pgMar w:top="1123" w:right="839" w:bottom="426" w:left="1134" w:header="720" w:footer="720" w:gutter="0"/>
          <w:cols w:space="720" w:equalWidth="0">
            <w:col w:w="9926"/>
          </w:cols>
          <w:noEndnote/>
        </w:sect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Стол для воспитателя рабочий - 1</w:t>
      </w:r>
    </w:p>
    <w:p w:rsidR="00424FA8" w:rsidRDefault="00424FA8" w:rsidP="00424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3"/>
      <w:bookmarkStart w:id="2" w:name="page5"/>
      <w:bookmarkEnd w:id="1"/>
      <w:bookmarkEnd w:id="2"/>
      <w:r w:rsidRPr="00C030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Условия для получения дошкольного образования детьми с ОВЗ</w:t>
      </w:r>
    </w:p>
    <w:p w:rsidR="00424FA8" w:rsidRPr="00C030A2" w:rsidRDefault="00424FA8" w:rsidP="00424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0B3" w:rsidRDefault="007220B3" w:rsidP="007220B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CA5" w:rsidRDefault="00424FA8" w:rsidP="00424FA8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851" w:right="-45"/>
        <w:rPr>
          <w:rFonts w:ascii="Times New Roman" w:eastAsia="Times New Roman" w:hAnsi="Times New Roman" w:cs="Times New Roman"/>
          <w:sz w:val="24"/>
          <w:szCs w:val="24"/>
        </w:rPr>
      </w:pPr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Дидактические игры: «Подбери правильно» (потребности людей и детей в зависимости </w:t>
      </w:r>
      <w:proofErr w:type="spellStart"/>
      <w:r w:rsidRPr="00424FA8">
        <w:rPr>
          <w:rFonts w:ascii="Times New Roman" w:eastAsia="Times New Roman" w:hAnsi="Times New Roman" w:cs="Times New Roman"/>
          <w:spacing w:val="-10"/>
          <w:sz w:val="24"/>
          <w:szCs w:val="24"/>
        </w:rPr>
        <w:t>от</w:t>
      </w:r>
      <w:r w:rsidRPr="00424FA8">
        <w:rPr>
          <w:rFonts w:ascii="Times New Roman" w:eastAsia="Times New Roman" w:hAnsi="Times New Roman" w:cs="Times New Roman"/>
          <w:spacing w:val="-7"/>
          <w:sz w:val="24"/>
          <w:szCs w:val="24"/>
        </w:rPr>
        <w:t>их</w:t>
      </w:r>
      <w:proofErr w:type="spellEnd"/>
      <w:r w:rsidRPr="00424F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возраста, профессии и т.д., «Узнай настроение», ребусы, «Говорящие рисунки» </w:t>
      </w:r>
      <w:r w:rsidRPr="00424F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(обозначение жизненных ситуаций моделями), на обобщение родовых понятий, «Найди </w:t>
      </w:r>
      <w:r w:rsidRPr="00424FA8">
        <w:rPr>
          <w:rFonts w:ascii="Times New Roman" w:eastAsia="Times New Roman" w:hAnsi="Times New Roman" w:cs="Times New Roman"/>
          <w:spacing w:val="-11"/>
          <w:sz w:val="24"/>
          <w:szCs w:val="24"/>
        </w:rPr>
        <w:t>отличие», «Четвёртый лишний»,  «Подбери схему к слову» и др.)</w:t>
      </w:r>
      <w:r w:rsidR="00723CA5" w:rsidRPr="00723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FA8" w:rsidRPr="00424FA8" w:rsidRDefault="00723CA5" w:rsidP="00424FA8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851" w:right="-45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Набор геометрических фигур с графическими об</w:t>
      </w:r>
      <w:r w:rsidRPr="00E0186A">
        <w:rPr>
          <w:rFonts w:ascii="Times New Roman" w:eastAsia="Times New Roman" w:hAnsi="Times New Roman" w:cs="Times New Roman"/>
          <w:sz w:val="24"/>
          <w:szCs w:val="24"/>
        </w:rPr>
        <w:softHyphen/>
        <w:t>разцами (расчлененными на элементы и нерас</w:t>
      </w:r>
      <w:r w:rsidRPr="00E0186A">
        <w:rPr>
          <w:rFonts w:ascii="Times New Roman" w:eastAsia="Times New Roman" w:hAnsi="Times New Roman" w:cs="Times New Roman"/>
          <w:sz w:val="24"/>
          <w:szCs w:val="24"/>
        </w:rPr>
        <w:softHyphen/>
        <w:t>члененными) для составления плоскостных изо</w:t>
      </w:r>
      <w:r w:rsidRPr="00E0186A">
        <w:rPr>
          <w:rFonts w:ascii="Times New Roman" w:eastAsia="Times New Roman" w:hAnsi="Times New Roman" w:cs="Times New Roman"/>
          <w:sz w:val="24"/>
          <w:szCs w:val="24"/>
        </w:rPr>
        <w:softHyphen/>
        <w:t>бражений (геометрическая мозаика)</w:t>
      </w:r>
    </w:p>
    <w:p w:rsidR="00723CA5" w:rsidRPr="00723CA5" w:rsidRDefault="00723CA5" w:rsidP="00723CA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 разноцветных палочек с оттенками (8-10 палочек каждого цвета) </w:t>
      </w:r>
    </w:p>
    <w:p w:rsidR="00723CA5" w:rsidRDefault="00723CA5" w:rsidP="00723CA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Набор: счетные палочки </w:t>
      </w:r>
      <w:proofErr w:type="spellStart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>Кюизинера</w:t>
      </w:r>
      <w:proofErr w:type="spellEnd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723CA5" w:rsidRDefault="00723CA5" w:rsidP="00723CA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Мозаика (цветная, мелкая) с графическими </w:t>
      </w:r>
      <w:proofErr w:type="spellStart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образ¬цами</w:t>
      </w:r>
      <w:proofErr w:type="spellEnd"/>
      <w:r w:rsidRPr="00723C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разной степени сложности (расчлененные на элементы, сплошные, чертежи-схемы) </w:t>
      </w:r>
    </w:p>
    <w:p w:rsidR="00DA725D" w:rsidRDefault="00DA725D" w:rsidP="00723CA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Вертикальные подставки</w:t>
      </w:r>
    </w:p>
    <w:p w:rsidR="00DA725D" w:rsidRDefault="00DA725D" w:rsidP="00723CA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Тренажеры для прослеживания</w:t>
      </w:r>
    </w:p>
    <w:p w:rsidR="00DA725D" w:rsidRDefault="00DA725D" w:rsidP="00723CA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Метки по Аветисову</w:t>
      </w:r>
    </w:p>
    <w:p w:rsidR="00DA725D" w:rsidRDefault="00DA725D" w:rsidP="00723CA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Тренажер Базарного</w:t>
      </w:r>
    </w:p>
    <w:p w:rsidR="00DA725D" w:rsidRPr="00723CA5" w:rsidRDefault="00DA725D" w:rsidP="00723CA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23CA5" w:rsidRPr="00723CA5" w:rsidRDefault="00723CA5" w:rsidP="00723CA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24966" w:rsidRDefault="00124966" w:rsidP="007220B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4966" w:rsidRDefault="00124966" w:rsidP="00124966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691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для реализации программы «Патриотическое воспитание детей 6-7 лет» Н.Г. </w:t>
      </w:r>
      <w:proofErr w:type="spellStart"/>
      <w:r w:rsidRPr="00D31691">
        <w:rPr>
          <w:rFonts w:ascii="Times New Roman" w:eastAsia="Times New Roman" w:hAnsi="Times New Roman" w:cs="Times New Roman"/>
          <w:b/>
          <w:sz w:val="24"/>
          <w:szCs w:val="24"/>
        </w:rPr>
        <w:t>Комратова</w:t>
      </w:r>
      <w:proofErr w:type="spellEnd"/>
      <w:r w:rsidRPr="00D31691">
        <w:rPr>
          <w:rFonts w:ascii="Times New Roman" w:eastAsia="Times New Roman" w:hAnsi="Times New Roman" w:cs="Times New Roman"/>
          <w:b/>
          <w:sz w:val="24"/>
          <w:szCs w:val="24"/>
        </w:rPr>
        <w:t>, Л.Ф. Грибова</w:t>
      </w:r>
    </w:p>
    <w:p w:rsidR="00124966" w:rsidRDefault="00124966" w:rsidP="003A6751">
      <w:pPr>
        <w:tabs>
          <w:tab w:val="left" w:pos="3168"/>
        </w:tabs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Макет «Вечный огонь»</w:t>
      </w:r>
    </w:p>
    <w:p w:rsidR="0027451F" w:rsidRDefault="0027451F" w:rsidP="003A6751">
      <w:pPr>
        <w:tabs>
          <w:tab w:val="left" w:pos="3168"/>
        </w:tabs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Кукла «Военный»</w:t>
      </w:r>
    </w:p>
    <w:p w:rsidR="0027451F" w:rsidRDefault="0027451F" w:rsidP="003A6751">
      <w:pPr>
        <w:tabs>
          <w:tab w:val="left" w:pos="3168"/>
        </w:tabs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Дидактическая игра «Нижний Новгород»</w:t>
      </w:r>
    </w:p>
    <w:p w:rsidR="0027451F" w:rsidRDefault="0027451F" w:rsidP="003A6751">
      <w:pPr>
        <w:tabs>
          <w:tab w:val="left" w:pos="3168"/>
        </w:tabs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Альбом «Мой любимый город»</w:t>
      </w:r>
    </w:p>
    <w:p w:rsidR="0027451F" w:rsidRDefault="0027451F" w:rsidP="003A6751">
      <w:pPr>
        <w:tabs>
          <w:tab w:val="left" w:pos="3168"/>
        </w:tabs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Альбом «Нижегородский цирк»</w:t>
      </w:r>
    </w:p>
    <w:p w:rsidR="0027451F" w:rsidRDefault="0027451F" w:rsidP="003A6751">
      <w:pPr>
        <w:tabs>
          <w:tab w:val="left" w:pos="3168"/>
        </w:tabs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Папка (с рисунками) «День города»</w:t>
      </w:r>
    </w:p>
    <w:p w:rsidR="0027451F" w:rsidRDefault="0027451F" w:rsidP="003A6751">
      <w:pPr>
        <w:tabs>
          <w:tab w:val="left" w:pos="3168"/>
        </w:tabs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Папка (проект) «Моя малая Родина»</w:t>
      </w:r>
    </w:p>
    <w:p w:rsidR="00124966" w:rsidRDefault="00124966" w:rsidP="003A67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4FA8" w:rsidRPr="00124966" w:rsidRDefault="00424FA8" w:rsidP="00124966">
      <w:pPr>
        <w:rPr>
          <w:rFonts w:ascii="Times New Roman" w:eastAsia="Times New Roman" w:hAnsi="Times New Roman" w:cs="Times New Roman"/>
          <w:sz w:val="24"/>
          <w:szCs w:val="24"/>
        </w:rPr>
        <w:sectPr w:rsidR="00424FA8" w:rsidRPr="00124966">
          <w:pgSz w:w="11906" w:h="16838"/>
          <w:pgMar w:top="1112" w:right="2120" w:bottom="909" w:left="200" w:header="720" w:footer="720" w:gutter="0"/>
          <w:cols w:space="720" w:equalWidth="0">
            <w:col w:w="9580"/>
          </w:cols>
          <w:noEndnote/>
        </w:sectPr>
      </w:pPr>
    </w:p>
    <w:p w:rsidR="004F097B" w:rsidRDefault="004F097B"/>
    <w:sectPr w:rsidR="004F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58" w:rsidRDefault="00D07B58">
      <w:pPr>
        <w:spacing w:after="0" w:line="240" w:lineRule="auto"/>
      </w:pPr>
      <w:r>
        <w:separator/>
      </w:r>
    </w:p>
  </w:endnote>
  <w:endnote w:type="continuationSeparator" w:id="0">
    <w:p w:rsidR="00D07B58" w:rsidRDefault="00D0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B3" w:rsidRDefault="007220B3" w:rsidP="007220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0B3" w:rsidRDefault="007220B3" w:rsidP="007220B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B3" w:rsidRDefault="007220B3" w:rsidP="007220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CAF">
      <w:rPr>
        <w:rStyle w:val="a5"/>
        <w:noProof/>
      </w:rPr>
      <w:t>7</w:t>
    </w:r>
    <w:r>
      <w:rPr>
        <w:rStyle w:val="a5"/>
      </w:rPr>
      <w:fldChar w:fldCharType="end"/>
    </w:r>
  </w:p>
  <w:p w:rsidR="007220B3" w:rsidRDefault="007220B3" w:rsidP="007220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58" w:rsidRDefault="00D07B58">
      <w:pPr>
        <w:spacing w:after="0" w:line="240" w:lineRule="auto"/>
      </w:pPr>
      <w:r>
        <w:separator/>
      </w:r>
    </w:p>
  </w:footnote>
  <w:footnote w:type="continuationSeparator" w:id="0">
    <w:p w:rsidR="00D07B58" w:rsidRDefault="00D0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9C46674"/>
    <w:multiLevelType w:val="hybridMultilevel"/>
    <w:tmpl w:val="6882A1C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F375EC8"/>
    <w:multiLevelType w:val="hybridMultilevel"/>
    <w:tmpl w:val="7CFEA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699A6">
      <w:numFmt w:val="bullet"/>
      <w:lvlText w:val="&gt;"/>
      <w:legacy w:legacy="1" w:legacySpace="0" w:legacyIndent="336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B23A9"/>
    <w:multiLevelType w:val="hybridMultilevel"/>
    <w:tmpl w:val="83668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47F2E"/>
    <w:multiLevelType w:val="hybridMultilevel"/>
    <w:tmpl w:val="3DA6971C"/>
    <w:lvl w:ilvl="0" w:tplc="63B6BA1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5143A89"/>
    <w:multiLevelType w:val="hybridMultilevel"/>
    <w:tmpl w:val="BA3E8342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9093A"/>
    <w:multiLevelType w:val="hybridMultilevel"/>
    <w:tmpl w:val="D70EA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A275C8"/>
    <w:multiLevelType w:val="hybridMultilevel"/>
    <w:tmpl w:val="C6AAF6B4"/>
    <w:lvl w:ilvl="0" w:tplc="0419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abstractNum w:abstractNumId="9">
    <w:nsid w:val="2CFE5018"/>
    <w:multiLevelType w:val="hybridMultilevel"/>
    <w:tmpl w:val="C9DCA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F6D3B"/>
    <w:multiLevelType w:val="hybridMultilevel"/>
    <w:tmpl w:val="5DF021CC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DA1FBE"/>
    <w:multiLevelType w:val="hybridMultilevel"/>
    <w:tmpl w:val="D5AA6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E33B38"/>
    <w:multiLevelType w:val="hybridMultilevel"/>
    <w:tmpl w:val="C8366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D56578A"/>
    <w:multiLevelType w:val="hybridMultilevel"/>
    <w:tmpl w:val="23B09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92723A"/>
    <w:multiLevelType w:val="hybridMultilevel"/>
    <w:tmpl w:val="FA30D118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C75C1"/>
    <w:multiLevelType w:val="hybridMultilevel"/>
    <w:tmpl w:val="73841F62"/>
    <w:lvl w:ilvl="0" w:tplc="63B6BA1C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7AD46656"/>
    <w:multiLevelType w:val="hybridMultilevel"/>
    <w:tmpl w:val="764CE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7"/>
  </w:num>
  <w:num w:numId="9">
    <w:abstractNumId w:val="13"/>
  </w:num>
  <w:num w:numId="10">
    <w:abstractNumId w:val="16"/>
  </w:num>
  <w:num w:numId="11">
    <w:abstractNumId w:val="8"/>
  </w:num>
  <w:num w:numId="12">
    <w:abstractNumId w:val="9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8B"/>
    <w:rsid w:val="00055061"/>
    <w:rsid w:val="000B62C2"/>
    <w:rsid w:val="000E643A"/>
    <w:rsid w:val="00114ED6"/>
    <w:rsid w:val="00124966"/>
    <w:rsid w:val="001827B8"/>
    <w:rsid w:val="00191B8B"/>
    <w:rsid w:val="001A5F50"/>
    <w:rsid w:val="00217618"/>
    <w:rsid w:val="0027451F"/>
    <w:rsid w:val="002B4BE9"/>
    <w:rsid w:val="003A6751"/>
    <w:rsid w:val="003B7053"/>
    <w:rsid w:val="00424FA8"/>
    <w:rsid w:val="00473DDE"/>
    <w:rsid w:val="004F097B"/>
    <w:rsid w:val="00556C91"/>
    <w:rsid w:val="00647A63"/>
    <w:rsid w:val="007220B3"/>
    <w:rsid w:val="00723CA5"/>
    <w:rsid w:val="00901CAF"/>
    <w:rsid w:val="00B36A91"/>
    <w:rsid w:val="00B42A7A"/>
    <w:rsid w:val="00BC1B27"/>
    <w:rsid w:val="00BC28D3"/>
    <w:rsid w:val="00CC6DF2"/>
    <w:rsid w:val="00D07B58"/>
    <w:rsid w:val="00D96F26"/>
    <w:rsid w:val="00DA725D"/>
    <w:rsid w:val="00E0186A"/>
    <w:rsid w:val="00E3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220B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220B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Arial"/>
      <w:i/>
      <w:iCs/>
      <w:color w:val="000000"/>
      <w:spacing w:val="5"/>
      <w:sz w:val="28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20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220B3"/>
    <w:rPr>
      <w:rFonts w:ascii="Times New Roman" w:eastAsia="Times New Roman" w:hAnsi="Times New Roman" w:cs="Arial"/>
      <w:i/>
      <w:iCs/>
      <w:color w:val="000000"/>
      <w:spacing w:val="5"/>
      <w:sz w:val="28"/>
      <w:szCs w:val="21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20B3"/>
  </w:style>
  <w:style w:type="paragraph" w:styleId="a3">
    <w:name w:val="footer"/>
    <w:basedOn w:val="a"/>
    <w:link w:val="a4"/>
    <w:uiPriority w:val="99"/>
    <w:rsid w:val="007220B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7220B3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7220B3"/>
    <w:rPr>
      <w:rFonts w:cs="Times New Roman"/>
    </w:rPr>
  </w:style>
  <w:style w:type="paragraph" w:styleId="a6">
    <w:name w:val="Title"/>
    <w:basedOn w:val="a"/>
    <w:link w:val="a7"/>
    <w:uiPriority w:val="99"/>
    <w:qFormat/>
    <w:rsid w:val="007220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hadow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7220B3"/>
    <w:rPr>
      <w:rFonts w:ascii="Times New Roman" w:eastAsia="Times New Roman" w:hAnsi="Times New Roman" w:cs="Times New Roman"/>
      <w:b/>
      <w:bCs/>
      <w:shadow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220B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220B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Arial"/>
      <w:i/>
      <w:iCs/>
      <w:color w:val="000000"/>
      <w:spacing w:val="5"/>
      <w:sz w:val="28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20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220B3"/>
    <w:rPr>
      <w:rFonts w:ascii="Times New Roman" w:eastAsia="Times New Roman" w:hAnsi="Times New Roman" w:cs="Arial"/>
      <w:i/>
      <w:iCs/>
      <w:color w:val="000000"/>
      <w:spacing w:val="5"/>
      <w:sz w:val="28"/>
      <w:szCs w:val="21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20B3"/>
  </w:style>
  <w:style w:type="paragraph" w:styleId="a3">
    <w:name w:val="footer"/>
    <w:basedOn w:val="a"/>
    <w:link w:val="a4"/>
    <w:uiPriority w:val="99"/>
    <w:rsid w:val="007220B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7220B3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7220B3"/>
    <w:rPr>
      <w:rFonts w:cs="Times New Roman"/>
    </w:rPr>
  </w:style>
  <w:style w:type="paragraph" w:styleId="a6">
    <w:name w:val="Title"/>
    <w:basedOn w:val="a"/>
    <w:link w:val="a7"/>
    <w:uiPriority w:val="99"/>
    <w:qFormat/>
    <w:rsid w:val="007220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hadow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7220B3"/>
    <w:rPr>
      <w:rFonts w:ascii="Times New Roman" w:eastAsia="Times New Roman" w:hAnsi="Times New Roman" w:cs="Times New Roman"/>
      <w:b/>
      <w:bCs/>
      <w:shadow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User</cp:lastModifiedBy>
  <cp:revision>19</cp:revision>
  <cp:lastPrinted>2018-12-24T08:29:00Z</cp:lastPrinted>
  <dcterms:created xsi:type="dcterms:W3CDTF">2016-03-10T06:54:00Z</dcterms:created>
  <dcterms:modified xsi:type="dcterms:W3CDTF">2019-01-18T13:25:00Z</dcterms:modified>
</cp:coreProperties>
</file>